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94" w:rsidRPr="00D27E81" w:rsidRDefault="00E75294" w:rsidP="00E75294">
      <w:r w:rsidRPr="00D27E81">
        <w:t xml:space="preserve">Pracownia Analityczna „ ANALIZY”        </w:t>
      </w:r>
    </w:p>
    <w:p w:rsidR="00E75294" w:rsidRPr="00D27E81" w:rsidRDefault="00E75294" w:rsidP="00E75294">
      <w:proofErr w:type="spellStart"/>
      <w:r w:rsidRPr="00D27E81">
        <w:t>ul.św</w:t>
      </w:r>
      <w:proofErr w:type="spellEnd"/>
      <w:r w:rsidRPr="00D27E81">
        <w:t>. Katarzyny 5</w:t>
      </w:r>
    </w:p>
    <w:p w:rsidR="00E75294" w:rsidRDefault="00E75294" w:rsidP="00E75294">
      <w:pPr>
        <w:rPr>
          <w:sz w:val="20"/>
          <w:szCs w:val="20"/>
        </w:rPr>
      </w:pPr>
      <w:r w:rsidRPr="00D27E81">
        <w:t>31-063 Kraków</w:t>
      </w:r>
      <w:r>
        <w:rPr>
          <w:sz w:val="20"/>
          <w:szCs w:val="20"/>
        </w:rPr>
        <w:t xml:space="preserve">          </w:t>
      </w:r>
    </w:p>
    <w:p w:rsidR="00E75294" w:rsidRDefault="00E75294" w:rsidP="00E75294">
      <w:pPr>
        <w:jc w:val="center"/>
        <w:rPr>
          <w:sz w:val="20"/>
          <w:szCs w:val="20"/>
        </w:rPr>
      </w:pPr>
      <w:r w:rsidRPr="0010723A">
        <w:rPr>
          <w:b/>
          <w:sz w:val="28"/>
          <w:szCs w:val="28"/>
        </w:rPr>
        <w:t>CENNIK</w:t>
      </w:r>
      <w:r>
        <w:rPr>
          <w:b/>
          <w:sz w:val="28"/>
          <w:szCs w:val="28"/>
        </w:rPr>
        <w:t xml:space="preserve">   BADAŃ GENETYCZNYCH</w:t>
      </w:r>
    </w:p>
    <w:p w:rsidR="008123BB" w:rsidRDefault="008123BB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8"/>
        <w:gridCol w:w="4389"/>
        <w:gridCol w:w="284"/>
        <w:gridCol w:w="6"/>
        <w:gridCol w:w="1545"/>
        <w:gridCol w:w="7"/>
        <w:gridCol w:w="23"/>
        <w:gridCol w:w="810"/>
        <w:gridCol w:w="17"/>
        <w:gridCol w:w="13"/>
        <w:gridCol w:w="825"/>
        <w:gridCol w:w="15"/>
        <w:gridCol w:w="1702"/>
      </w:tblGrid>
      <w:tr w:rsidR="00E75294" w:rsidRPr="001D78D0" w:rsidTr="00E75294"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Pr="001D78D0" w:rsidRDefault="00E75294" w:rsidP="00E75294">
            <w:pPr>
              <w:ind w:right="-108"/>
              <w:rPr>
                <w:b/>
              </w:rPr>
            </w:pPr>
            <w:r w:rsidRPr="001D78D0">
              <w:rPr>
                <w:b/>
                <w:sz w:val="28"/>
              </w:rPr>
              <w:t>Diagnostyka chorób i predyspozycji genetycznych</w:t>
            </w:r>
          </w:p>
        </w:tc>
      </w:tr>
      <w:tr w:rsidR="00E75294" w:rsidRPr="001D78D0" w:rsidTr="003F4B36">
        <w:trPr>
          <w:trHeight w:val="255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36" w:rsidRPr="001D78D0" w:rsidRDefault="00E75294" w:rsidP="00E75294">
            <w:r w:rsidRPr="001D78D0">
              <w:t>POJEDYNCZE  BADANIA</w:t>
            </w:r>
          </w:p>
        </w:tc>
      </w:tr>
      <w:tr w:rsidR="003F4B36" w:rsidRPr="001D78D0" w:rsidTr="003F4B36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36" w:rsidRPr="003F4B36" w:rsidRDefault="003F4B36" w:rsidP="00E75294">
            <w:pPr>
              <w:rPr>
                <w:b/>
              </w:rPr>
            </w:pPr>
            <w:r w:rsidRPr="003F4B36">
              <w:rPr>
                <w:b/>
              </w:rPr>
              <w:t>Lp.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36" w:rsidRPr="003F4B36" w:rsidRDefault="003F4B36" w:rsidP="00E75294">
            <w:pPr>
              <w:rPr>
                <w:b/>
              </w:rPr>
            </w:pPr>
            <w:r w:rsidRPr="003F4B36">
              <w:rPr>
                <w:b/>
              </w:rPr>
              <w:t>Nazwa badania</w:t>
            </w: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36" w:rsidRPr="003F4B36" w:rsidRDefault="003F4B36" w:rsidP="00E75294">
            <w:pPr>
              <w:rPr>
                <w:b/>
              </w:rPr>
            </w:pPr>
            <w:r w:rsidRPr="003F4B36">
              <w:rPr>
                <w:b/>
              </w:rPr>
              <w:t>Metoda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36" w:rsidRPr="003F4B36" w:rsidRDefault="003F4B36" w:rsidP="00E75294">
            <w:pPr>
              <w:rPr>
                <w:b/>
              </w:rPr>
            </w:pPr>
            <w:r w:rsidRPr="003F4B36">
              <w:rPr>
                <w:b/>
              </w:rPr>
              <w:t>Cena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36" w:rsidRPr="003F4B36" w:rsidRDefault="003F4B36" w:rsidP="00E75294">
            <w:pPr>
              <w:rPr>
                <w:b/>
              </w:rPr>
            </w:pPr>
            <w:proofErr w:type="spellStart"/>
            <w:r w:rsidRPr="003F4B36">
              <w:rPr>
                <w:b/>
              </w:rPr>
              <w:t>Cazs</w:t>
            </w:r>
            <w:proofErr w:type="spellEnd"/>
            <w:r w:rsidRPr="003F4B36">
              <w:rPr>
                <w:b/>
              </w:rPr>
              <w:t xml:space="preserve"> realizacji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36" w:rsidRPr="003F4B36" w:rsidRDefault="003F4B36" w:rsidP="00E75294">
            <w:pPr>
              <w:rPr>
                <w:b/>
              </w:rPr>
            </w:pPr>
            <w:r w:rsidRPr="003F4B36">
              <w:rPr>
                <w:b/>
              </w:rPr>
              <w:t>Rodzaj materiału</w:t>
            </w: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Pr="001D78D0" w:rsidRDefault="00E75294" w:rsidP="00E75294">
            <w:pPr>
              <w:ind w:right="-108"/>
            </w:pPr>
            <w:r w:rsidRPr="001D78D0">
              <w:t>901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 w:rsidRPr="00ED76CA">
              <w:rPr>
                <w:b/>
              </w:rPr>
              <w:t>Mukowiscydoza-</w:t>
            </w:r>
            <w:r>
              <w:t xml:space="preserve"> analiza 9 mutacji genu </w:t>
            </w:r>
            <w:r w:rsidRPr="00ED76CA">
              <w:rPr>
                <w:b/>
              </w:rPr>
              <w:t>CFTR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Pr="00ED76CA" w:rsidRDefault="00E75294" w:rsidP="00E75294">
            <w:pPr>
              <w:rPr>
                <w:sz w:val="20"/>
              </w:rPr>
            </w:pPr>
            <w:r w:rsidRPr="00ED76CA">
              <w:rPr>
                <w:sz w:val="20"/>
              </w:rPr>
              <w:t>PCR/ 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294" w:rsidRDefault="00E75294" w:rsidP="00E75294">
            <w:pPr>
              <w:jc w:val="center"/>
            </w:pPr>
            <w:r>
              <w:t>krew EDTA, wymaz z policzka</w:t>
            </w:r>
          </w:p>
          <w:p w:rsidR="00E75294" w:rsidRDefault="00E75294" w:rsidP="00E75294">
            <w:pPr>
              <w:jc w:val="center"/>
              <w:rPr>
                <w:sz w:val="20"/>
              </w:rPr>
            </w:pPr>
          </w:p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Pr="001D78D0" w:rsidRDefault="00E75294" w:rsidP="00E75294">
            <w:pPr>
              <w:ind w:right="-108"/>
            </w:pPr>
            <w:r w:rsidRPr="001D78D0">
              <w:t>902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>
              <w:t xml:space="preserve">Genetyczne predyspozycje do </w:t>
            </w:r>
            <w:r w:rsidRPr="00264AA7">
              <w:rPr>
                <w:b/>
              </w:rPr>
              <w:t>raka piersi i jajnika</w:t>
            </w:r>
            <w:r>
              <w:t xml:space="preserve"> – analiza 5 mutacji genu </w:t>
            </w:r>
            <w:r w:rsidRPr="00264AA7">
              <w:rPr>
                <w:b/>
              </w:rPr>
              <w:t>BRCA1</w:t>
            </w:r>
            <w:r>
              <w:t xml:space="preserve"> najczęstszych w populacji polskiej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 w:rsidRPr="00ED76CA">
              <w:rPr>
                <w:sz w:val="20"/>
              </w:rPr>
              <w:t>PCR/ 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10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915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>
              <w:t xml:space="preserve">Genetyczne predyspozycje do </w:t>
            </w:r>
            <w:r w:rsidRPr="0004065E">
              <w:rPr>
                <w:b/>
              </w:rPr>
              <w:t>raka piersi i jajnika</w:t>
            </w:r>
            <w:r>
              <w:t xml:space="preserve"> – analiza mutacji genu </w:t>
            </w:r>
            <w:r w:rsidRPr="0004065E">
              <w:rPr>
                <w:b/>
              </w:rPr>
              <w:t>BRCA2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 w:rsidRPr="00ED76CA">
              <w:rPr>
                <w:sz w:val="20"/>
              </w:rPr>
              <w:t>PCR/ 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10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916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Pr="00E32634" w:rsidRDefault="00E75294" w:rsidP="00E75294">
            <w:pPr>
              <w:rPr>
                <w:b/>
              </w:rPr>
            </w:pPr>
            <w:r>
              <w:t xml:space="preserve">Genetyczne predyspozycje do </w:t>
            </w:r>
            <w:r w:rsidRPr="0004065E">
              <w:rPr>
                <w:b/>
              </w:rPr>
              <w:t xml:space="preserve">raka piersi i prostaty </w:t>
            </w:r>
            <w:r>
              <w:t xml:space="preserve">– analiza mutacji genu </w:t>
            </w:r>
            <w:r w:rsidRPr="0004065E">
              <w:rPr>
                <w:b/>
              </w:rPr>
              <w:t>NBS1</w:t>
            </w:r>
            <w:r>
              <w:rPr>
                <w:b/>
              </w:rPr>
              <w:t xml:space="preserve">     </w:t>
            </w:r>
            <w:r w:rsidRPr="0004065E">
              <w:rPr>
                <w:b/>
              </w:rPr>
              <w:t>( NBN 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 w:rsidRPr="00ED76CA">
              <w:rPr>
                <w:sz w:val="20"/>
              </w:rPr>
              <w:t>PCR/ 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10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917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>
              <w:t xml:space="preserve">Genetyczna predyspozycja wielonarządowa do nowotworów : </w:t>
            </w:r>
            <w:r w:rsidRPr="0004065E">
              <w:rPr>
                <w:b/>
              </w:rPr>
              <w:t>piersi, jajnika, jelita grubego, płuca</w:t>
            </w:r>
            <w:r>
              <w:t xml:space="preserve"> – analiza mutacji genu </w:t>
            </w:r>
            <w:r w:rsidRPr="0004065E">
              <w:rPr>
                <w:b/>
              </w:rPr>
              <w:t>NOD2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 w:rsidRPr="00ED76CA">
              <w:rPr>
                <w:sz w:val="20"/>
              </w:rPr>
              <w:t>PCR/ 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10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918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>
              <w:t xml:space="preserve">Genetyczna predyspozycja wielonarządowa do nowotworów : </w:t>
            </w:r>
            <w:r w:rsidRPr="0004065E">
              <w:rPr>
                <w:b/>
              </w:rPr>
              <w:t>piers</w:t>
            </w:r>
            <w:r>
              <w:rPr>
                <w:b/>
              </w:rPr>
              <w:t>i</w:t>
            </w:r>
            <w:r w:rsidRPr="0004065E">
              <w:rPr>
                <w:b/>
              </w:rPr>
              <w:t xml:space="preserve">, jelita grubego, </w:t>
            </w:r>
            <w:r>
              <w:rPr>
                <w:b/>
              </w:rPr>
              <w:t>prostaty, tarczycy, nerki</w:t>
            </w:r>
            <w:r>
              <w:t xml:space="preserve"> – analiza mutacji genu </w:t>
            </w:r>
            <w:r>
              <w:rPr>
                <w:b/>
              </w:rPr>
              <w:t>CHEK2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 w:rsidRPr="00ED76CA">
              <w:rPr>
                <w:sz w:val="20"/>
              </w:rPr>
              <w:t>PCR/ 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10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919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>
              <w:t xml:space="preserve">Genetyczna predyspozycja wielonarządowa do nowotworów: </w:t>
            </w:r>
            <w:r w:rsidRPr="0004065E">
              <w:rPr>
                <w:b/>
              </w:rPr>
              <w:t xml:space="preserve">skóry </w:t>
            </w:r>
            <w:r>
              <w:rPr>
                <w:b/>
              </w:rPr>
              <w:t xml:space="preserve">   </w:t>
            </w:r>
            <w:r w:rsidRPr="0004065E">
              <w:rPr>
                <w:b/>
              </w:rPr>
              <w:t>( czerniak ), trzustki, piersi, jelita grubego, płuc</w:t>
            </w:r>
            <w:r>
              <w:t xml:space="preserve"> – analiza mutacji genu </w:t>
            </w:r>
            <w:r w:rsidRPr="0004065E">
              <w:rPr>
                <w:b/>
              </w:rPr>
              <w:t>CDKN2A ( p16 )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 w:rsidRPr="00ED76CA">
              <w:rPr>
                <w:sz w:val="20"/>
              </w:rPr>
              <w:t>PCR/ 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10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920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>
              <w:t xml:space="preserve">Genetyczna predyspozycja wielonarządowa do nowotworów : </w:t>
            </w:r>
            <w:r w:rsidRPr="00F9346A">
              <w:rPr>
                <w:b/>
              </w:rPr>
              <w:t>piersi, jelita grubego, pęcherza moczowego, płuca, krtani</w:t>
            </w:r>
            <w:r>
              <w:t xml:space="preserve"> – analiza mutacji genu</w:t>
            </w:r>
            <w:r w:rsidRPr="00F9346A">
              <w:rPr>
                <w:b/>
              </w:rPr>
              <w:t xml:space="preserve"> CYP1B1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 w:rsidRPr="00ED76CA">
              <w:rPr>
                <w:sz w:val="20"/>
              </w:rPr>
              <w:t>PCR/ 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10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903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F9346A">
              <w:rPr>
                <w:b/>
              </w:rPr>
              <w:t>Genetyczne predyspozycje do choroby Alzheimera i miażdżycy</w:t>
            </w:r>
            <w:r>
              <w:t xml:space="preserve"> – </w:t>
            </w:r>
            <w:proofErr w:type="spellStart"/>
            <w:r>
              <w:t>genotypowanie</w:t>
            </w:r>
            <w:proofErr w:type="spellEnd"/>
            <w:r>
              <w:t xml:space="preserve"> </w:t>
            </w:r>
            <w:proofErr w:type="spellStart"/>
            <w:r w:rsidRPr="00F9346A">
              <w:rPr>
                <w:b/>
              </w:rPr>
              <w:t>ApoE</w:t>
            </w:r>
            <w:proofErr w:type="spellEnd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>
              <w:t>PCR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10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905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F9346A">
              <w:rPr>
                <w:b/>
              </w:rPr>
              <w:t>Cukrzyca wrodzona</w:t>
            </w:r>
            <w:r>
              <w:t xml:space="preserve"> – analiza mutacji genu </w:t>
            </w:r>
            <w:r w:rsidRPr="00F9346A">
              <w:rPr>
                <w:b/>
              </w:rPr>
              <w:t>KCNJ11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 w:rsidRPr="00ED76CA">
              <w:rPr>
                <w:sz w:val="20"/>
              </w:rPr>
              <w:t>PCR/ 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10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908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F9346A">
              <w:rPr>
                <w:b/>
              </w:rPr>
              <w:t>Choroba zakrzepowo-zatorowa</w:t>
            </w:r>
            <w:r>
              <w:t xml:space="preserve"> – mutacja </w:t>
            </w:r>
            <w:proofErr w:type="spellStart"/>
            <w:r w:rsidRPr="00F9346A">
              <w:rPr>
                <w:b/>
              </w:rPr>
              <w:t>Leiden</w:t>
            </w:r>
            <w:proofErr w:type="spellEnd"/>
            <w:r w:rsidRPr="00F9346A">
              <w:rPr>
                <w:b/>
              </w:rPr>
              <w:t xml:space="preserve"> czynnika V genu F5</w:t>
            </w:r>
            <w:r>
              <w:t xml:space="preserve">        ( R506Q 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 w:rsidRPr="00ED76CA">
              <w:rPr>
                <w:sz w:val="20"/>
              </w:rPr>
              <w:t>PCR/ 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10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909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>
              <w:t xml:space="preserve">Genetyczna predyspozycja do </w:t>
            </w:r>
            <w:proofErr w:type="spellStart"/>
            <w:r w:rsidRPr="00F9346A">
              <w:rPr>
                <w:b/>
              </w:rPr>
              <w:t>rdzeniastego</w:t>
            </w:r>
            <w:proofErr w:type="spellEnd"/>
            <w:r w:rsidRPr="00F9346A">
              <w:rPr>
                <w:b/>
              </w:rPr>
              <w:t xml:space="preserve"> raka tarczycy</w:t>
            </w:r>
            <w:r>
              <w:t xml:space="preserve"> – analiza 16 mutacji genu </w:t>
            </w:r>
            <w:r w:rsidRPr="00F9346A">
              <w:rPr>
                <w:b/>
              </w:rPr>
              <w:t>RET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 w:rsidRPr="00ED76CA">
              <w:rPr>
                <w:sz w:val="20"/>
              </w:rPr>
              <w:t>PCR/ 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650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10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lastRenderedPageBreak/>
              <w:t>911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D40155">
              <w:rPr>
                <w:b/>
              </w:rPr>
              <w:t>Choroba zakrzepowo-zatorowa</w:t>
            </w:r>
            <w:r>
              <w:t xml:space="preserve"> – mutacja genu </w:t>
            </w:r>
            <w:r w:rsidRPr="00D40155">
              <w:rPr>
                <w:b/>
              </w:rPr>
              <w:t>protrombiny F2</w:t>
            </w:r>
            <w:r>
              <w:t xml:space="preserve">                   ( G20210A 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 w:rsidRPr="00ED76CA">
              <w:rPr>
                <w:sz w:val="20"/>
              </w:rPr>
              <w:t>PCR/ 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10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912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D40155">
              <w:rPr>
                <w:b/>
              </w:rPr>
              <w:t>Wady cewy nerwowej i choroba zakrzepowo-zatorowa</w:t>
            </w:r>
            <w:r>
              <w:t xml:space="preserve"> – analiza polimorfizmu genu </w:t>
            </w:r>
            <w:r w:rsidRPr="00D40155">
              <w:rPr>
                <w:b/>
              </w:rPr>
              <w:t>MTHFR</w:t>
            </w:r>
            <w:r>
              <w:t xml:space="preserve">                      ( C677T  oraz A1289C )</w:t>
            </w:r>
          </w:p>
          <w:p w:rsidR="00E75294" w:rsidRDefault="00E75294" w:rsidP="00E75294"/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 w:rsidRPr="00ED76CA">
              <w:rPr>
                <w:sz w:val="20"/>
              </w:rPr>
              <w:t>PCR/ 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10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913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rPr>
                <w:b/>
              </w:rPr>
            </w:pPr>
            <w:r>
              <w:t xml:space="preserve">Diagnostyka </w:t>
            </w:r>
            <w:proofErr w:type="spellStart"/>
            <w:r w:rsidRPr="00D40155">
              <w:rPr>
                <w:b/>
              </w:rPr>
              <w:t>policytemii</w:t>
            </w:r>
            <w:proofErr w:type="spellEnd"/>
            <w:r w:rsidRPr="00D40155">
              <w:rPr>
                <w:b/>
              </w:rPr>
              <w:t xml:space="preserve">,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trombocytem</w:t>
            </w:r>
            <w:r w:rsidRPr="00D40155">
              <w:rPr>
                <w:b/>
              </w:rPr>
              <w:t>ii</w:t>
            </w:r>
            <w:proofErr w:type="spellEnd"/>
            <w:r w:rsidRPr="00D40155">
              <w:rPr>
                <w:b/>
              </w:rPr>
              <w:t xml:space="preserve"> i </w:t>
            </w:r>
            <w:proofErr w:type="spellStart"/>
            <w:r w:rsidRPr="00D40155">
              <w:rPr>
                <w:b/>
              </w:rPr>
              <w:t>mielofibrozy</w:t>
            </w:r>
            <w:proofErr w:type="spellEnd"/>
            <w:r>
              <w:t xml:space="preserve"> – analiza mutacji somatycznej p. V617F ( G1849T ) genu </w:t>
            </w:r>
            <w:r w:rsidRPr="00D40155">
              <w:rPr>
                <w:b/>
              </w:rPr>
              <w:t>JAK2</w:t>
            </w:r>
          </w:p>
          <w:p w:rsidR="00E75294" w:rsidRPr="00E750C6" w:rsidRDefault="00E75294" w:rsidP="00E75294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 w:rsidRPr="00ED76CA">
              <w:rPr>
                <w:sz w:val="20"/>
              </w:rPr>
              <w:t>PCR/ 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>
              <w:t>krew EDTA</w:t>
            </w: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923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>
              <w:t xml:space="preserve">Genetyczna predyspozycja do </w:t>
            </w:r>
            <w:r w:rsidRPr="004663EB">
              <w:rPr>
                <w:b/>
              </w:rPr>
              <w:t>pierwotnej nietolerancji laktozy ( typu dorosłego )</w:t>
            </w:r>
            <w:r>
              <w:t xml:space="preserve"> – badanie polimorfizmu 13910 genu </w:t>
            </w:r>
            <w:r w:rsidRPr="004663EB">
              <w:rPr>
                <w:b/>
              </w:rPr>
              <w:t>LCT</w:t>
            </w:r>
            <w:r>
              <w:t xml:space="preserve">              ( laktaza 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 w:rsidRPr="00ED76CA">
              <w:rPr>
                <w:sz w:val="20"/>
              </w:rPr>
              <w:t>PCR/ 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294" w:rsidRDefault="00E75294" w:rsidP="00E75294">
            <w:pPr>
              <w:jc w:val="center"/>
            </w:pPr>
            <w:r>
              <w:t>krew EDTA, wymaz z policzka</w:t>
            </w:r>
          </w:p>
          <w:p w:rsidR="00E75294" w:rsidRDefault="00E75294" w:rsidP="00E75294">
            <w:pPr>
              <w:jc w:val="center"/>
              <w:rPr>
                <w:sz w:val="20"/>
              </w:rPr>
            </w:pPr>
          </w:p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924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roofErr w:type="spellStart"/>
            <w:r>
              <w:t>Genotypowanie</w:t>
            </w:r>
            <w:proofErr w:type="spellEnd"/>
            <w:r>
              <w:t xml:space="preserve"> </w:t>
            </w:r>
            <w:r w:rsidRPr="004663EB">
              <w:rPr>
                <w:b/>
              </w:rPr>
              <w:t>interleukiny 28B</w:t>
            </w:r>
            <w:r>
              <w:t xml:space="preserve"> w leczeniu wirusowego zapalenia wątroby typu C                                                          ( </w:t>
            </w:r>
            <w:proofErr w:type="spellStart"/>
            <w:r>
              <w:t>rs</w:t>
            </w:r>
            <w:proofErr w:type="spellEnd"/>
            <w:r>
              <w:t xml:space="preserve"> 12979860 oraz rs8099917 )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 w:rsidRPr="00ED76CA">
              <w:rPr>
                <w:sz w:val="20"/>
              </w:rPr>
              <w:t>PCR/ 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600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10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925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roofErr w:type="spellStart"/>
            <w:r>
              <w:t>Genotypowanie</w:t>
            </w:r>
            <w:proofErr w:type="spellEnd"/>
            <w:r>
              <w:t xml:space="preserve"> </w:t>
            </w:r>
            <w:r w:rsidRPr="004663EB">
              <w:rPr>
                <w:b/>
              </w:rPr>
              <w:t>interleukiny 28B</w:t>
            </w:r>
            <w:r>
              <w:t xml:space="preserve"> w leczeniu wirusowego zapalenia wątroby typu C                                                          ( polimorfizm </w:t>
            </w:r>
            <w:proofErr w:type="spellStart"/>
            <w:r>
              <w:t>rs</w:t>
            </w:r>
            <w:proofErr w:type="spellEnd"/>
            <w:r>
              <w:t xml:space="preserve"> 12979860 )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 w:rsidRPr="00ED76CA">
              <w:rPr>
                <w:sz w:val="20"/>
              </w:rPr>
              <w:t>PCR/ 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10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926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roofErr w:type="spellStart"/>
            <w:r>
              <w:t>Genotypowanie</w:t>
            </w:r>
            <w:proofErr w:type="spellEnd"/>
            <w:r>
              <w:t xml:space="preserve"> </w:t>
            </w:r>
            <w:r w:rsidRPr="004663EB">
              <w:rPr>
                <w:b/>
              </w:rPr>
              <w:t>interleukiny 28B</w:t>
            </w:r>
            <w:r>
              <w:t xml:space="preserve"> w leczeniu wirusowego zapalenia wątroby typu C                                                          ( polimorfizm rs8099917 )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 w:rsidRPr="00ED76CA">
              <w:rPr>
                <w:sz w:val="20"/>
              </w:rPr>
              <w:t>PCR/ 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10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928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4663EB">
              <w:rPr>
                <w:b/>
              </w:rPr>
              <w:t xml:space="preserve">Celiakia </w:t>
            </w:r>
            <w:r>
              <w:t xml:space="preserve">– identyfikacja </w:t>
            </w:r>
            <w:proofErr w:type="spellStart"/>
            <w:r w:rsidRPr="004663EB">
              <w:rPr>
                <w:b/>
              </w:rPr>
              <w:t>haplotypów</w:t>
            </w:r>
            <w:proofErr w:type="spellEnd"/>
            <w:r w:rsidRPr="004663EB">
              <w:rPr>
                <w:b/>
              </w:rPr>
              <w:t xml:space="preserve"> HLA-DQ2 i HLA-DQ8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 w:rsidRPr="00ED76CA">
              <w:rPr>
                <w:sz w:val="20"/>
              </w:rPr>
              <w:t>PCR/ 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14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E75294"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>
              <w:t>PANELE  BADAŃ</w:t>
            </w: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981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4663EB">
              <w:rPr>
                <w:b/>
              </w:rPr>
              <w:t xml:space="preserve">Panel predyspozycji do genetycznie uwarunkowanych chorób zakrzepowo-zatorowych </w:t>
            </w:r>
            <w:r>
              <w:t xml:space="preserve">: mutacja genu </w:t>
            </w:r>
            <w:r w:rsidRPr="00D40155">
              <w:rPr>
                <w:b/>
              </w:rPr>
              <w:t>protrombiny F2</w:t>
            </w:r>
            <w:r>
              <w:t xml:space="preserve">( G20210A ), </w:t>
            </w:r>
            <w:r w:rsidRPr="004663EB">
              <w:rPr>
                <w:b/>
              </w:rPr>
              <w:t xml:space="preserve">czynnika V </w:t>
            </w:r>
            <w:proofErr w:type="spellStart"/>
            <w:r w:rsidRPr="004663EB">
              <w:rPr>
                <w:b/>
              </w:rPr>
              <w:t>Leiden</w:t>
            </w:r>
            <w:proofErr w:type="spellEnd"/>
            <w:r w:rsidRPr="004663EB">
              <w:rPr>
                <w:b/>
              </w:rPr>
              <w:t xml:space="preserve"> F5</w:t>
            </w:r>
            <w:r>
              <w:rPr>
                <w:b/>
              </w:rPr>
              <w:t xml:space="preserve">    </w:t>
            </w:r>
            <w:r w:rsidRPr="004663EB">
              <w:rPr>
                <w:b/>
              </w:rPr>
              <w:t xml:space="preserve"> </w:t>
            </w:r>
            <w:r>
              <w:t xml:space="preserve">( R506Q ), polimorfizmu genu </w:t>
            </w:r>
            <w:r w:rsidRPr="004663EB">
              <w:rPr>
                <w:b/>
              </w:rPr>
              <w:t>MTHFR</w:t>
            </w:r>
            <w:r>
              <w:t xml:space="preserve">    ( C677T orazA1289C 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 w:rsidRPr="00ED76CA">
              <w:rPr>
                <w:sz w:val="20"/>
              </w:rPr>
              <w:t>PCR/ 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520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14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294" w:rsidRDefault="00E75294" w:rsidP="00E75294">
            <w:pPr>
              <w:jc w:val="center"/>
            </w:pPr>
            <w:r>
              <w:t>krew EDTA, wymaz z policzka</w:t>
            </w:r>
          </w:p>
          <w:p w:rsidR="00E75294" w:rsidRDefault="00E75294" w:rsidP="00E75294">
            <w:pPr>
              <w:jc w:val="center"/>
              <w:rPr>
                <w:sz w:val="20"/>
              </w:rPr>
            </w:pPr>
          </w:p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914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E32634">
              <w:rPr>
                <w:b/>
              </w:rPr>
              <w:t>Panel predyspozycji genetycznych do raka piersi i jajnika</w:t>
            </w:r>
            <w:r>
              <w:t xml:space="preserve"> -  analiza 15 mutacji w 7 genach </w:t>
            </w:r>
            <w:r w:rsidRPr="00E32634">
              <w:rPr>
                <w:b/>
              </w:rPr>
              <w:t>( BRCA1, BRCA2, NBS1, NOD2, CHEK2, CDKN2A, CYP1B1 )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r w:rsidRPr="00ED76CA">
              <w:rPr>
                <w:sz w:val="20"/>
              </w:rPr>
              <w:t>PCR/ 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14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/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921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E32634">
              <w:rPr>
                <w:b/>
              </w:rPr>
              <w:t xml:space="preserve">Panel predyspozycji genetycznych w kierunku dziedzicznego raka jelita grubego niezwiązanego z polipowatością </w:t>
            </w:r>
            <w:r>
              <w:t xml:space="preserve">( zespół Lyncha, HNPCC ) analiza 169 mutacji w 5 genach </w:t>
            </w:r>
            <w:r w:rsidRPr="00E32634">
              <w:rPr>
                <w:b/>
              </w:rPr>
              <w:t>( MLH1, MSH2, MSH6, NOD2, CHEK2 )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Pr="00E32634" w:rsidRDefault="00E75294" w:rsidP="00E75294">
            <w:pPr>
              <w:rPr>
                <w:sz w:val="20"/>
              </w:rPr>
            </w:pPr>
            <w:proofErr w:type="spellStart"/>
            <w:r w:rsidRPr="00E32634">
              <w:rPr>
                <w:sz w:val="20"/>
              </w:rPr>
              <w:t>mikromacierze</w:t>
            </w:r>
            <w:proofErr w:type="spellEnd"/>
          </w:p>
          <w:p w:rsidR="00E75294" w:rsidRDefault="00E75294" w:rsidP="00E75294">
            <w:r w:rsidRPr="00E32634">
              <w:rPr>
                <w:sz w:val="20"/>
              </w:rPr>
              <w:t>DNA/ 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1 980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/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922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Pr="00E32634" w:rsidRDefault="00E75294" w:rsidP="00E75294">
            <w:pPr>
              <w:rPr>
                <w:b/>
              </w:rPr>
            </w:pPr>
            <w:r w:rsidRPr="00E32634">
              <w:rPr>
                <w:b/>
              </w:rPr>
              <w:t>Panel predyspozycji genetycznych w kierunku raka prostaty</w:t>
            </w:r>
            <w:r>
              <w:t xml:space="preserve"> (gruczołu </w:t>
            </w:r>
            <w:r>
              <w:lastRenderedPageBreak/>
              <w:t xml:space="preserve">krokowego ) – analiza 17 mutacji w 6 genach </w:t>
            </w:r>
            <w:r w:rsidRPr="00E32634">
              <w:rPr>
                <w:b/>
              </w:rPr>
              <w:t>(RNASEL, ELAC2, MSR1, NBS1, BRCA1, CHEK2 )</w:t>
            </w:r>
          </w:p>
          <w:p w:rsidR="00E75294" w:rsidRDefault="00E75294" w:rsidP="00E75294"/>
          <w:p w:rsidR="00E75294" w:rsidRDefault="00E75294" w:rsidP="00E75294"/>
          <w:p w:rsidR="00E75294" w:rsidRDefault="00E75294" w:rsidP="00E75294"/>
          <w:p w:rsidR="00E75294" w:rsidRDefault="00E75294" w:rsidP="00E75294"/>
          <w:p w:rsidR="00E75294" w:rsidRDefault="00E75294" w:rsidP="00E75294"/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Pr="00E32634" w:rsidRDefault="00E75294" w:rsidP="00E75294">
            <w:pPr>
              <w:rPr>
                <w:sz w:val="20"/>
              </w:rPr>
            </w:pPr>
            <w:proofErr w:type="spellStart"/>
            <w:r w:rsidRPr="00E32634">
              <w:rPr>
                <w:sz w:val="20"/>
              </w:rPr>
              <w:lastRenderedPageBreak/>
              <w:t>mikromacierze</w:t>
            </w:r>
            <w:proofErr w:type="spellEnd"/>
          </w:p>
          <w:p w:rsidR="00E75294" w:rsidRDefault="00E75294" w:rsidP="00E75294">
            <w:r w:rsidRPr="00E32634">
              <w:rPr>
                <w:sz w:val="20"/>
              </w:rPr>
              <w:t xml:space="preserve">DNA/ </w:t>
            </w:r>
            <w:r w:rsidRPr="00E32634">
              <w:rPr>
                <w:sz w:val="20"/>
              </w:rPr>
              <w:lastRenderedPageBreak/>
              <w:t>sekwencjonowanie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lastRenderedPageBreak/>
              <w:t>1 800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/>
        </w:tc>
      </w:tr>
      <w:tr w:rsidR="00E75294" w:rsidRPr="00250908" w:rsidTr="003F4B36">
        <w:trPr>
          <w:trHeight w:val="690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36" w:rsidRPr="00250908" w:rsidRDefault="00E75294" w:rsidP="00E75294">
            <w:pPr>
              <w:ind w:right="-108"/>
              <w:rPr>
                <w:b/>
                <w:sz w:val="28"/>
              </w:rPr>
            </w:pPr>
            <w:r w:rsidRPr="000427BF">
              <w:rPr>
                <w:b/>
                <w:sz w:val="28"/>
              </w:rPr>
              <w:lastRenderedPageBreak/>
              <w:t xml:space="preserve">Diagnostyka predyspozycji genetycznych do nowotworów- sekwencjonowanie następnej generacji </w:t>
            </w:r>
            <w:r>
              <w:rPr>
                <w:b/>
                <w:sz w:val="28"/>
              </w:rPr>
              <w:t>(</w:t>
            </w:r>
            <w:r w:rsidRPr="000427BF">
              <w:rPr>
                <w:b/>
                <w:sz w:val="28"/>
              </w:rPr>
              <w:t xml:space="preserve"> NGS )</w:t>
            </w:r>
          </w:p>
        </w:tc>
      </w:tr>
      <w:tr w:rsidR="003F4B36" w:rsidRPr="00250908" w:rsidTr="003F4B36">
        <w:trPr>
          <w:trHeight w:val="6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36" w:rsidRPr="003F4B36" w:rsidRDefault="003F4B36" w:rsidP="00E75294">
            <w:pPr>
              <w:ind w:right="-108"/>
              <w:rPr>
                <w:b/>
              </w:rPr>
            </w:pPr>
            <w:r w:rsidRPr="003F4B36">
              <w:rPr>
                <w:b/>
              </w:rPr>
              <w:t>Lp.</w:t>
            </w:r>
          </w:p>
          <w:p w:rsidR="003F4B36" w:rsidRPr="003F4B36" w:rsidRDefault="003F4B36" w:rsidP="00E75294">
            <w:pPr>
              <w:ind w:right="-108"/>
              <w:rPr>
                <w:b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36" w:rsidRPr="003F4B36" w:rsidRDefault="003F4B36">
            <w:pPr>
              <w:rPr>
                <w:b/>
              </w:rPr>
            </w:pPr>
            <w:r>
              <w:rPr>
                <w:b/>
              </w:rPr>
              <w:t>Nazwa badania</w:t>
            </w:r>
          </w:p>
          <w:p w:rsidR="003F4B36" w:rsidRPr="003F4B36" w:rsidRDefault="003F4B36" w:rsidP="003F4B36">
            <w:pPr>
              <w:ind w:right="-108"/>
              <w:rPr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36" w:rsidRPr="003F4B36" w:rsidRDefault="003F4B36">
            <w:pPr>
              <w:rPr>
                <w:b/>
              </w:rPr>
            </w:pPr>
            <w:r>
              <w:rPr>
                <w:b/>
              </w:rPr>
              <w:t>Metoda</w:t>
            </w:r>
          </w:p>
          <w:p w:rsidR="003F4B36" w:rsidRPr="003F4B36" w:rsidRDefault="003F4B36" w:rsidP="003F4B36">
            <w:pPr>
              <w:ind w:right="-108"/>
              <w:rPr>
                <w:b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36" w:rsidRPr="003F4B36" w:rsidRDefault="003F4B36">
            <w:pPr>
              <w:rPr>
                <w:b/>
              </w:rPr>
            </w:pPr>
            <w:r>
              <w:rPr>
                <w:b/>
              </w:rPr>
              <w:t>Cena</w:t>
            </w:r>
          </w:p>
          <w:p w:rsidR="003F4B36" w:rsidRPr="003F4B36" w:rsidRDefault="003F4B36" w:rsidP="003F4B36">
            <w:pPr>
              <w:ind w:right="-108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36" w:rsidRPr="003F4B36" w:rsidRDefault="003F4B36">
            <w:pPr>
              <w:rPr>
                <w:b/>
              </w:rPr>
            </w:pPr>
            <w:r>
              <w:rPr>
                <w:b/>
              </w:rPr>
              <w:t>Czas realizacji</w:t>
            </w:r>
          </w:p>
          <w:p w:rsidR="003F4B36" w:rsidRPr="003F4B36" w:rsidRDefault="003F4B36" w:rsidP="003F4B36">
            <w:pPr>
              <w:ind w:right="-108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36" w:rsidRPr="003F4B36" w:rsidRDefault="003F4B36">
            <w:pPr>
              <w:rPr>
                <w:b/>
              </w:rPr>
            </w:pPr>
            <w:r>
              <w:rPr>
                <w:b/>
              </w:rPr>
              <w:t>Rodzaj materiału</w:t>
            </w:r>
          </w:p>
          <w:p w:rsidR="003F4B36" w:rsidRPr="003F4B36" w:rsidRDefault="003F4B36" w:rsidP="003F4B36">
            <w:pPr>
              <w:ind w:right="-108"/>
              <w:rPr>
                <w:b/>
              </w:rPr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801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2E1FD7">
              <w:rPr>
                <w:b/>
              </w:rPr>
              <w:t>Panel nowotworowy DLA NIEJ</w:t>
            </w:r>
            <w:r>
              <w:t xml:space="preserve"> </w:t>
            </w:r>
            <w:r w:rsidRPr="0084748F">
              <w:rPr>
                <w:sz w:val="20"/>
                <w:szCs w:val="22"/>
              </w:rPr>
              <w:t xml:space="preserve">- panel predyspozycji genetycznych do nowotworów: </w:t>
            </w:r>
            <w:r w:rsidRPr="0084748F">
              <w:rPr>
                <w:b/>
                <w:sz w:val="22"/>
                <w:szCs w:val="22"/>
              </w:rPr>
              <w:t>piersi, jajnika, jelita grubego, płuc</w:t>
            </w:r>
            <w:r w:rsidRPr="0084748F">
              <w:rPr>
                <w:sz w:val="22"/>
                <w:szCs w:val="22"/>
              </w:rPr>
              <w:t xml:space="preserve"> </w:t>
            </w:r>
            <w:r w:rsidRPr="0084748F">
              <w:rPr>
                <w:sz w:val="20"/>
                <w:szCs w:val="22"/>
              </w:rPr>
              <w:t>– analiza 70 genów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NGS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3 190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294" w:rsidRDefault="00E75294" w:rsidP="00E75294">
            <w:pPr>
              <w:jc w:val="center"/>
            </w:pPr>
          </w:p>
          <w:p w:rsidR="00E75294" w:rsidRDefault="00E75294" w:rsidP="00E75294">
            <w:pPr>
              <w:jc w:val="center"/>
            </w:pPr>
          </w:p>
          <w:p w:rsidR="00E75294" w:rsidRDefault="00E75294" w:rsidP="00E75294">
            <w:pPr>
              <w:jc w:val="center"/>
            </w:pPr>
          </w:p>
          <w:p w:rsidR="00E75294" w:rsidRDefault="00E75294" w:rsidP="00E75294">
            <w:pPr>
              <w:jc w:val="center"/>
            </w:pPr>
            <w:r>
              <w:t>krew EDTA, wymaz z policzka</w:t>
            </w:r>
          </w:p>
          <w:p w:rsidR="00E75294" w:rsidRDefault="00E75294" w:rsidP="00E75294">
            <w:pPr>
              <w:jc w:val="center"/>
            </w:pPr>
          </w:p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802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5100FF">
              <w:rPr>
                <w:b/>
              </w:rPr>
              <w:t>Panel nowotworowy DLA NIEGO</w:t>
            </w:r>
            <w:r>
              <w:t xml:space="preserve"> </w:t>
            </w:r>
            <w:r w:rsidRPr="0084748F">
              <w:rPr>
                <w:sz w:val="28"/>
              </w:rPr>
              <w:t xml:space="preserve">– </w:t>
            </w:r>
            <w:r w:rsidRPr="0084748F">
              <w:rPr>
                <w:sz w:val="22"/>
              </w:rPr>
              <w:t xml:space="preserve">panel predyspozycji genetycznych do nowotworów : </w:t>
            </w:r>
            <w:r w:rsidRPr="0084748F">
              <w:rPr>
                <w:b/>
                <w:sz w:val="22"/>
              </w:rPr>
              <w:t>prostaty, jąder, jelita grubego, płuc</w:t>
            </w:r>
            <w:r w:rsidRPr="0084748F">
              <w:rPr>
                <w:sz w:val="22"/>
              </w:rPr>
              <w:t xml:space="preserve"> – analiza 97 genów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NGS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3 190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/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803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5100FF">
              <w:rPr>
                <w:b/>
              </w:rPr>
              <w:t>Panel nowotworowy 170 PLUS</w:t>
            </w:r>
            <w:r>
              <w:t xml:space="preserve"> – </w:t>
            </w:r>
            <w:r w:rsidRPr="0084748F">
              <w:rPr>
                <w:sz w:val="20"/>
                <w:szCs w:val="22"/>
              </w:rPr>
              <w:t xml:space="preserve">panel predyspozycji genetycznych do nowotworów </w:t>
            </w:r>
            <w:r w:rsidRPr="0084748F">
              <w:rPr>
                <w:b/>
                <w:sz w:val="20"/>
                <w:szCs w:val="22"/>
              </w:rPr>
              <w:t xml:space="preserve">: prostaty, piersi, jelita grubego, układu krwiotwórczego, nerek, płuc, skóry, przełyku, jamy nosowo-gardłowej, trzustki, pęcherza moczowego, tarczycy, centralnego układu nerwowego, jajnika, jądra, żołądka, kości, </w:t>
            </w:r>
            <w:proofErr w:type="spellStart"/>
            <w:r w:rsidRPr="0084748F">
              <w:rPr>
                <w:b/>
                <w:sz w:val="20"/>
                <w:szCs w:val="22"/>
              </w:rPr>
              <w:t>gammopatie</w:t>
            </w:r>
            <w:proofErr w:type="spellEnd"/>
            <w:r w:rsidRPr="0084748F">
              <w:rPr>
                <w:b/>
                <w:sz w:val="20"/>
                <w:szCs w:val="22"/>
              </w:rPr>
              <w:t xml:space="preserve"> monoklonalne, rak </w:t>
            </w:r>
            <w:proofErr w:type="spellStart"/>
            <w:r w:rsidRPr="0084748F">
              <w:rPr>
                <w:b/>
                <w:sz w:val="20"/>
                <w:szCs w:val="22"/>
              </w:rPr>
              <w:t>wątrobo</w:t>
            </w:r>
            <w:r>
              <w:rPr>
                <w:b/>
                <w:sz w:val="20"/>
                <w:szCs w:val="22"/>
              </w:rPr>
              <w:t>wokomórkowy</w:t>
            </w:r>
            <w:proofErr w:type="spellEnd"/>
            <w:r>
              <w:rPr>
                <w:b/>
                <w:sz w:val="20"/>
                <w:szCs w:val="22"/>
              </w:rPr>
              <w:t xml:space="preserve">, </w:t>
            </w:r>
            <w:proofErr w:type="spellStart"/>
            <w:r>
              <w:rPr>
                <w:b/>
                <w:sz w:val="20"/>
                <w:szCs w:val="22"/>
              </w:rPr>
              <w:t>c</w:t>
            </w:r>
            <w:r w:rsidRPr="0084748F">
              <w:rPr>
                <w:b/>
                <w:sz w:val="20"/>
                <w:szCs w:val="22"/>
              </w:rPr>
              <w:t>hłonia</w:t>
            </w:r>
            <w:r>
              <w:rPr>
                <w:b/>
                <w:sz w:val="20"/>
                <w:szCs w:val="22"/>
              </w:rPr>
              <w:t>k</w:t>
            </w:r>
            <w:proofErr w:type="spellEnd"/>
            <w:r w:rsidRPr="0084748F">
              <w:rPr>
                <w:b/>
                <w:sz w:val="20"/>
                <w:szCs w:val="22"/>
              </w:rPr>
              <w:t xml:space="preserve"> grudkowy, toczeń rumieniowaty </w:t>
            </w:r>
            <w:r w:rsidRPr="0084748F">
              <w:rPr>
                <w:sz w:val="20"/>
                <w:szCs w:val="22"/>
              </w:rPr>
              <w:t>– analiza 170 genów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NGS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3 850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/>
        </w:tc>
      </w:tr>
      <w:tr w:rsidR="00E75294" w:rsidRPr="00FA73EB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804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5100FF">
              <w:rPr>
                <w:b/>
              </w:rPr>
              <w:t>Rak gruczołu krokowego ( prostaty )</w:t>
            </w:r>
            <w:r>
              <w:t xml:space="preserve"> – </w:t>
            </w:r>
            <w:r w:rsidRPr="00FA73EB">
              <w:rPr>
                <w:sz w:val="22"/>
              </w:rPr>
              <w:t>analiza 54 genów odpowiedzialnych za rozwój no</w:t>
            </w:r>
            <w:r>
              <w:rPr>
                <w:sz w:val="22"/>
              </w:rPr>
              <w:t>wotworu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NGS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2 970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Pr="00FA73EB" w:rsidRDefault="00E75294" w:rsidP="00E75294">
            <w:pPr>
              <w:rPr>
                <w:sz w:val="20"/>
              </w:rPr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805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5100FF">
              <w:rPr>
                <w:b/>
              </w:rPr>
              <w:t>Rak piersi –</w:t>
            </w:r>
            <w:r>
              <w:t xml:space="preserve"> </w:t>
            </w:r>
            <w:r w:rsidRPr="00FA73EB">
              <w:rPr>
                <w:sz w:val="22"/>
              </w:rPr>
              <w:t>analiza 28 genów odpowiedzialnych za rozwój nowotworu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NGS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2 860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/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806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5100FF">
              <w:rPr>
                <w:b/>
              </w:rPr>
              <w:t>Rak jelita grubego</w:t>
            </w:r>
            <w:r>
              <w:t xml:space="preserve"> -  </w:t>
            </w:r>
            <w:r w:rsidRPr="00FA73EB">
              <w:rPr>
                <w:sz w:val="22"/>
              </w:rPr>
              <w:t>analiza 24 genów odpowiedzialnych za rozwój nowotworu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NGS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2 860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/>
        </w:tc>
      </w:tr>
      <w:tr w:rsidR="00E75294" w:rsidRPr="00FA73EB" w:rsidTr="003F4B36">
        <w:trPr>
          <w:trHeight w:val="64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807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BC274C">
              <w:rPr>
                <w:b/>
              </w:rPr>
              <w:t>Nowotwory układu krwiotwórczego</w:t>
            </w:r>
            <w:r>
              <w:t xml:space="preserve"> – </w:t>
            </w:r>
            <w:r w:rsidRPr="00FA73EB">
              <w:rPr>
                <w:sz w:val="22"/>
              </w:rPr>
              <w:t>analiza 24 genów odpowiedzialnych za rozwój nowotworu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NGS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2 860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Pr="00FA73EB" w:rsidRDefault="00E75294" w:rsidP="00E75294">
            <w:pPr>
              <w:rPr>
                <w:sz w:val="20"/>
              </w:rPr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808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2A67FD">
              <w:rPr>
                <w:b/>
              </w:rPr>
              <w:t>Nowotwory nerki</w:t>
            </w:r>
            <w:r>
              <w:t xml:space="preserve"> – </w:t>
            </w:r>
            <w:r w:rsidRPr="00FA73EB">
              <w:rPr>
                <w:sz w:val="22"/>
              </w:rPr>
              <w:t>analiza 16 genów odpowiedzialnych za rozwój nowotworu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NGS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2 860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/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809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2A67FD">
              <w:rPr>
                <w:b/>
              </w:rPr>
              <w:t>Rak płuc</w:t>
            </w:r>
            <w:r>
              <w:t xml:space="preserve">- </w:t>
            </w:r>
            <w:r w:rsidRPr="00FA73EB">
              <w:rPr>
                <w:sz w:val="22"/>
              </w:rPr>
              <w:t>analiza 13 genów odpowiedzialnych za rozwój nowotworu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NGS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2 750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810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2A67FD">
              <w:rPr>
                <w:b/>
              </w:rPr>
              <w:t>Nowotwory skóry-</w:t>
            </w:r>
            <w:r>
              <w:t xml:space="preserve"> </w:t>
            </w:r>
            <w:r w:rsidRPr="00FA73EB">
              <w:rPr>
                <w:sz w:val="22"/>
              </w:rPr>
              <w:t>analiza 10 genów odpowiedzialnych za rozwój nowotworu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NGS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2 750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811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2A67FD">
              <w:rPr>
                <w:b/>
              </w:rPr>
              <w:t xml:space="preserve">Nowotwory </w:t>
            </w:r>
            <w:r>
              <w:rPr>
                <w:b/>
              </w:rPr>
              <w:t>przełyku</w:t>
            </w:r>
            <w:r w:rsidRPr="002A67FD">
              <w:rPr>
                <w:b/>
              </w:rPr>
              <w:t>-</w:t>
            </w:r>
            <w:r>
              <w:t xml:space="preserve"> </w:t>
            </w:r>
            <w:r w:rsidRPr="00FA73EB">
              <w:rPr>
                <w:sz w:val="22"/>
              </w:rPr>
              <w:t>analiza 10 genów odpowiedzialnych za rozwój nowotworu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NGS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2 750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812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5100FF">
              <w:rPr>
                <w:b/>
              </w:rPr>
              <w:t xml:space="preserve">Rak </w:t>
            </w:r>
            <w:r>
              <w:rPr>
                <w:b/>
              </w:rPr>
              <w:t>jamy nosowo-gardłowej</w:t>
            </w:r>
            <w:r>
              <w:t xml:space="preserve"> -  </w:t>
            </w:r>
            <w:r w:rsidRPr="00FA73EB">
              <w:rPr>
                <w:sz w:val="22"/>
              </w:rPr>
              <w:t>analiza 9 genów odpowiedzialnych za rozwój nowotworu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NGS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2 640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813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5100FF">
              <w:rPr>
                <w:b/>
              </w:rPr>
              <w:t xml:space="preserve">Rak </w:t>
            </w:r>
            <w:r>
              <w:rPr>
                <w:b/>
              </w:rPr>
              <w:t>trzustki</w:t>
            </w:r>
            <w:r>
              <w:t xml:space="preserve"> -  </w:t>
            </w:r>
            <w:r w:rsidRPr="00FA73EB">
              <w:rPr>
                <w:sz w:val="22"/>
              </w:rPr>
              <w:t>analiza 8 genów odpowiedzialnych za rozwój nowotworu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NGS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2 640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lastRenderedPageBreak/>
              <w:t>814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5100FF">
              <w:rPr>
                <w:b/>
              </w:rPr>
              <w:t xml:space="preserve">Rak </w:t>
            </w:r>
            <w:r>
              <w:rPr>
                <w:b/>
              </w:rPr>
              <w:t>pęcherza moczowego</w:t>
            </w:r>
            <w:r>
              <w:t xml:space="preserve">-  </w:t>
            </w:r>
            <w:r w:rsidRPr="00FA73EB">
              <w:rPr>
                <w:sz w:val="22"/>
              </w:rPr>
              <w:t>analiza 8 genów odpowiedzialnych za rozwój nowotworu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NGS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2 640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815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5100FF">
              <w:rPr>
                <w:b/>
              </w:rPr>
              <w:t xml:space="preserve">Rak </w:t>
            </w:r>
            <w:r>
              <w:rPr>
                <w:b/>
              </w:rPr>
              <w:t>tarczycy</w:t>
            </w:r>
            <w:r>
              <w:t xml:space="preserve"> -  </w:t>
            </w:r>
            <w:r>
              <w:rPr>
                <w:sz w:val="22"/>
              </w:rPr>
              <w:t xml:space="preserve">analiza </w:t>
            </w:r>
            <w:r w:rsidRPr="00FA73EB">
              <w:rPr>
                <w:sz w:val="22"/>
              </w:rPr>
              <w:t>7genów odpowiedzialnych za rozwój nowotworu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NGS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2 640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816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E750C6">
              <w:rPr>
                <w:b/>
              </w:rPr>
              <w:t>Nowotwór zarodkowy jądra</w:t>
            </w:r>
            <w:r>
              <w:t xml:space="preserve"> – </w:t>
            </w:r>
            <w:r w:rsidRPr="00FA73EB">
              <w:rPr>
                <w:sz w:val="22"/>
              </w:rPr>
              <w:t>analiza 6 genów odpowiedzialnych za rozwój nowotworu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NGS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2 640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817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r w:rsidRPr="00E750C6">
              <w:rPr>
                <w:b/>
              </w:rPr>
              <w:t>Rak żołądka</w:t>
            </w:r>
            <w:r>
              <w:t xml:space="preserve">- </w:t>
            </w:r>
            <w:r w:rsidRPr="00FA73EB">
              <w:rPr>
                <w:sz w:val="22"/>
              </w:rPr>
              <w:t>analiza 5 genów odpowiedzialnych za rozwój nowotworu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NGS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2 530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818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Pr="00E750C6" w:rsidRDefault="00E75294" w:rsidP="00E75294">
            <w:pPr>
              <w:rPr>
                <w:b/>
              </w:rPr>
            </w:pPr>
            <w:r>
              <w:rPr>
                <w:b/>
              </w:rPr>
              <w:t xml:space="preserve">Rak jajnika- </w:t>
            </w:r>
            <w:r w:rsidRPr="00FA73EB">
              <w:rPr>
                <w:sz w:val="22"/>
              </w:rPr>
              <w:t>analiza 5 genów odpowiedzialnych za rozwój nowotworu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NGS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2 530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  <w:rPr>
                <w:sz w:val="20"/>
              </w:rPr>
            </w:pPr>
          </w:p>
        </w:tc>
      </w:tr>
      <w:tr w:rsidR="00E75294" w:rsidTr="003F4B3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ind w:right="-108"/>
            </w:pPr>
            <w:r>
              <w:t>819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Pr="0084748F" w:rsidRDefault="00E75294" w:rsidP="00E75294">
            <w:r>
              <w:rPr>
                <w:b/>
              </w:rPr>
              <w:t xml:space="preserve">Nowotwór kości – </w:t>
            </w:r>
            <w:r w:rsidRPr="00FA73EB">
              <w:rPr>
                <w:sz w:val="22"/>
              </w:rPr>
              <w:t>analiza 3 genów odpowiedzialnych za rozwój nowotworu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4" w:rsidRDefault="00E75294" w:rsidP="00E75294">
            <w:pPr>
              <w:jc w:val="center"/>
            </w:pPr>
            <w:r>
              <w:t>NGS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2 530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</w:pPr>
            <w:r>
              <w:t>30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94" w:rsidRDefault="00E75294" w:rsidP="00E75294">
            <w:pPr>
              <w:jc w:val="center"/>
              <w:rPr>
                <w:sz w:val="20"/>
              </w:rPr>
            </w:pPr>
          </w:p>
        </w:tc>
      </w:tr>
    </w:tbl>
    <w:p w:rsidR="00E75294" w:rsidRDefault="00E75294"/>
    <w:sectPr w:rsidR="00E75294" w:rsidSect="0081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294"/>
    <w:rsid w:val="000C071E"/>
    <w:rsid w:val="003F4B36"/>
    <w:rsid w:val="008123BB"/>
    <w:rsid w:val="00E75294"/>
    <w:rsid w:val="00F7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2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3C3C3C"/>
      </a:dk1>
      <a:lt1>
        <a:sysClr val="window" lastClr="BCB7A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Nie_wiem</cp:lastModifiedBy>
  <cp:revision>2</cp:revision>
  <dcterms:created xsi:type="dcterms:W3CDTF">2016-04-13T19:22:00Z</dcterms:created>
  <dcterms:modified xsi:type="dcterms:W3CDTF">2016-04-13T19:22:00Z</dcterms:modified>
</cp:coreProperties>
</file>