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81" w:rsidRPr="00D27E81" w:rsidRDefault="00D27E81" w:rsidP="00D27E81">
      <w:r w:rsidRPr="00D27E81">
        <w:t xml:space="preserve">Pracownia Analityczna „ ANALIZY”        </w:t>
      </w:r>
    </w:p>
    <w:p w:rsidR="00D27E81" w:rsidRPr="00D27E81" w:rsidRDefault="00D27E81" w:rsidP="00D27E81">
      <w:proofErr w:type="spellStart"/>
      <w:r w:rsidRPr="00D27E81">
        <w:t>ul.św</w:t>
      </w:r>
      <w:proofErr w:type="spellEnd"/>
      <w:r w:rsidRPr="00D27E81">
        <w:t>. Katarzyny 5</w:t>
      </w:r>
    </w:p>
    <w:p w:rsidR="00D27E81" w:rsidRDefault="00D27E81" w:rsidP="00D27E81">
      <w:pPr>
        <w:rPr>
          <w:sz w:val="20"/>
          <w:szCs w:val="20"/>
        </w:rPr>
      </w:pPr>
      <w:r w:rsidRPr="00D27E81">
        <w:t>31-063 Kraków</w:t>
      </w:r>
      <w:r>
        <w:rPr>
          <w:sz w:val="20"/>
          <w:szCs w:val="20"/>
        </w:rPr>
        <w:t xml:space="preserve">          </w:t>
      </w:r>
    </w:p>
    <w:p w:rsidR="00D27E81" w:rsidRDefault="00D27E81" w:rsidP="00D27E81">
      <w:pPr>
        <w:rPr>
          <w:sz w:val="20"/>
          <w:szCs w:val="20"/>
        </w:rPr>
      </w:pPr>
    </w:p>
    <w:p w:rsidR="00CC150C" w:rsidRDefault="00D27E81" w:rsidP="00D27E8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10723A">
        <w:rPr>
          <w:b/>
          <w:sz w:val="28"/>
          <w:szCs w:val="28"/>
        </w:rPr>
        <w:t>CENNIK</w:t>
      </w:r>
      <w:r>
        <w:rPr>
          <w:b/>
          <w:sz w:val="28"/>
          <w:szCs w:val="28"/>
        </w:rPr>
        <w:t xml:space="preserve">   BADAŃ ALERGOLOGICZNYCH</w:t>
      </w:r>
      <w:r>
        <w:rPr>
          <w:sz w:val="20"/>
          <w:szCs w:val="20"/>
        </w:rPr>
        <w:t xml:space="preserve">   </w:t>
      </w:r>
    </w:p>
    <w:tbl>
      <w:tblPr>
        <w:tblW w:w="100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7"/>
        <w:gridCol w:w="5064"/>
        <w:gridCol w:w="1005"/>
        <w:gridCol w:w="1005"/>
        <w:gridCol w:w="9"/>
        <w:gridCol w:w="2395"/>
        <w:gridCol w:w="16"/>
      </w:tblGrid>
      <w:tr w:rsidR="00D27E81" w:rsidRPr="001E34B1" w:rsidTr="00580CDF">
        <w:trPr>
          <w:gridAfter w:val="1"/>
          <w:wAfter w:w="16" w:type="dxa"/>
        </w:trPr>
        <w:tc>
          <w:tcPr>
            <w:tcW w:w="565" w:type="dxa"/>
          </w:tcPr>
          <w:p w:rsidR="00D27E81" w:rsidRPr="001E34B1" w:rsidRDefault="00D27E81" w:rsidP="00D27E81">
            <w:pPr>
              <w:rPr>
                <w:b/>
              </w:rPr>
            </w:pPr>
            <w:r w:rsidRPr="001E34B1">
              <w:rPr>
                <w:b/>
              </w:rPr>
              <w:t>Lp.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rPr>
                <w:b/>
              </w:rPr>
            </w:pPr>
            <w:r w:rsidRPr="001E34B1">
              <w:rPr>
                <w:b/>
              </w:rPr>
              <w:t>Nazwa badania</w:t>
            </w:r>
          </w:p>
        </w:tc>
        <w:tc>
          <w:tcPr>
            <w:tcW w:w="1005" w:type="dxa"/>
          </w:tcPr>
          <w:p w:rsidR="00D27E81" w:rsidRPr="001E34B1" w:rsidRDefault="00D27E81" w:rsidP="00D27E81">
            <w:pPr>
              <w:rPr>
                <w:b/>
              </w:rPr>
            </w:pPr>
            <w:r w:rsidRPr="001E34B1">
              <w:rPr>
                <w:b/>
              </w:rPr>
              <w:t>Cena</w:t>
            </w:r>
          </w:p>
        </w:tc>
        <w:tc>
          <w:tcPr>
            <w:tcW w:w="1001" w:type="dxa"/>
          </w:tcPr>
          <w:p w:rsidR="00D27E81" w:rsidRPr="00580CDF" w:rsidRDefault="00580CDF" w:rsidP="00D27E81">
            <w:pPr>
              <w:rPr>
                <w:b/>
              </w:rPr>
            </w:pPr>
            <w:r w:rsidRPr="00580CDF">
              <w:rPr>
                <w:b/>
              </w:rPr>
              <w:t>Czas realizacji</w:t>
            </w:r>
          </w:p>
        </w:tc>
        <w:tc>
          <w:tcPr>
            <w:tcW w:w="2405" w:type="dxa"/>
            <w:gridSpan w:val="2"/>
          </w:tcPr>
          <w:p w:rsidR="00D27E81" w:rsidRPr="001E34B1" w:rsidRDefault="00D27E81" w:rsidP="00D27E81">
            <w:pPr>
              <w:rPr>
                <w:b/>
              </w:rPr>
            </w:pPr>
            <w:r w:rsidRPr="001E34B1">
              <w:rPr>
                <w:b/>
              </w:rPr>
              <w:t>Materiał</w:t>
            </w:r>
          </w:p>
        </w:tc>
      </w:tr>
      <w:tr w:rsidR="00D27E81" w:rsidRPr="001E34B1" w:rsidTr="00D27E81">
        <w:trPr>
          <w:gridAfter w:val="1"/>
          <w:wAfter w:w="16" w:type="dxa"/>
        </w:trPr>
        <w:tc>
          <w:tcPr>
            <w:tcW w:w="10069" w:type="dxa"/>
            <w:gridSpan w:val="7"/>
          </w:tcPr>
          <w:p w:rsidR="00D27E81" w:rsidRPr="001E34B1" w:rsidRDefault="00D27E81" w:rsidP="00D27E81">
            <w:pPr>
              <w:ind w:right="-108"/>
            </w:pPr>
            <w:r w:rsidRPr="001E34B1">
              <w:rPr>
                <w:b/>
              </w:rPr>
              <w:t>Badania alergologiczne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286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roofErr w:type="spellStart"/>
            <w:r w:rsidRPr="001E34B1">
              <w:t>IgE</w:t>
            </w:r>
            <w:proofErr w:type="spellEnd"/>
            <w:r w:rsidRPr="001E34B1">
              <w:t xml:space="preserve"> całkowite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32,00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287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 xml:space="preserve">Test </w:t>
            </w:r>
            <w:proofErr w:type="spellStart"/>
            <w:r w:rsidRPr="001E34B1">
              <w:t>screeningowy</w:t>
            </w:r>
            <w:proofErr w:type="spellEnd"/>
            <w:r w:rsidRPr="001E34B1">
              <w:t xml:space="preserve"> </w:t>
            </w:r>
            <w:r w:rsidRPr="001E34B1">
              <w:rPr>
                <w:b/>
              </w:rPr>
              <w:t>Ala TOP</w:t>
            </w:r>
            <w:r w:rsidRPr="001E34B1">
              <w:t xml:space="preserve"> dla 12 najpopularniejszych alergenów wziewnych (E1-naskórek kota, E5-łupież psa, G2-cynodon palczasty, G6-tymotka łąkowa, T3-brzoza brodawkowata, T17-kryptomeria japońska, W1-Ambrosia </w:t>
            </w:r>
            <w:proofErr w:type="spellStart"/>
            <w:r w:rsidRPr="001E34B1">
              <w:t>elatior</w:t>
            </w:r>
            <w:proofErr w:type="spellEnd"/>
            <w:r w:rsidRPr="001E34B1">
              <w:t xml:space="preserve">, W9-babka lancetowata, W19-parietaria lekarska, D1-Dermatophagoides </w:t>
            </w:r>
            <w:proofErr w:type="spellStart"/>
            <w:r w:rsidRPr="001E34B1">
              <w:t>pteronyssinus</w:t>
            </w:r>
            <w:proofErr w:type="spellEnd"/>
            <w:r w:rsidRPr="001E34B1">
              <w:t xml:space="preserve">, M1-Penicillium </w:t>
            </w:r>
            <w:proofErr w:type="spellStart"/>
            <w:r w:rsidRPr="001E34B1">
              <w:t>notatum</w:t>
            </w:r>
            <w:proofErr w:type="spellEnd"/>
            <w:r w:rsidRPr="001E34B1">
              <w:t xml:space="preserve">, M6-Alternaria </w:t>
            </w:r>
            <w:proofErr w:type="spellStart"/>
            <w:r w:rsidRPr="001E34B1">
              <w:t>tenuis</w:t>
            </w:r>
            <w:proofErr w:type="spellEnd"/>
            <w:r w:rsidRPr="001E34B1">
              <w:t xml:space="preserve">).  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D27E81">
        <w:trPr>
          <w:gridAfter w:val="1"/>
          <w:wAfter w:w="16" w:type="dxa"/>
        </w:trPr>
        <w:tc>
          <w:tcPr>
            <w:tcW w:w="10069" w:type="dxa"/>
            <w:gridSpan w:val="7"/>
          </w:tcPr>
          <w:p w:rsidR="00D27E81" w:rsidRPr="004E5FC6" w:rsidRDefault="00D27E81" w:rsidP="00D27E81">
            <w:pPr>
              <w:rPr>
                <w:b/>
              </w:rPr>
            </w:pPr>
            <w:r w:rsidRPr="004E5FC6">
              <w:rPr>
                <w:b/>
              </w:rPr>
              <w:t>Panele: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288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 xml:space="preserve">Panel: </w:t>
            </w:r>
            <w:r w:rsidRPr="001E34B1">
              <w:rPr>
                <w:b/>
              </w:rPr>
              <w:t>HP1-Alergeny kurzu domowego</w:t>
            </w:r>
            <w:r w:rsidRPr="001E34B1">
              <w:t xml:space="preserve">: (H1-kurz domowy”Greer”,D1-Dermatophagoides </w:t>
            </w:r>
            <w:proofErr w:type="spellStart"/>
            <w:r w:rsidRPr="001E34B1">
              <w:t>pteronyssinus</w:t>
            </w:r>
            <w:proofErr w:type="spellEnd"/>
            <w:r w:rsidRPr="001E34B1">
              <w:t xml:space="preserve">, D2-Dermatophagoides </w:t>
            </w:r>
            <w:proofErr w:type="spellStart"/>
            <w:r w:rsidRPr="001E34B1">
              <w:t>farinae</w:t>
            </w:r>
            <w:proofErr w:type="spellEnd"/>
            <w:r w:rsidRPr="001E34B1">
              <w:t xml:space="preserve">, </w:t>
            </w:r>
          </w:p>
          <w:p w:rsidR="00D27E81" w:rsidRPr="001E34B1" w:rsidRDefault="00D27E81" w:rsidP="00D27E81">
            <w:pPr>
              <w:jc w:val="both"/>
            </w:pPr>
            <w:r w:rsidRPr="001E34B1">
              <w:t>I6-karaluch, prusak).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 xml:space="preserve">289                                                      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 xml:space="preserve">Panel: </w:t>
            </w:r>
            <w:r w:rsidRPr="001E34B1">
              <w:rPr>
                <w:b/>
              </w:rPr>
              <w:t>GP1-Trawy wczesne</w:t>
            </w:r>
            <w:r w:rsidRPr="001E34B1">
              <w:t xml:space="preserve"> (G3-kupkówka pospolita, G4-kostrzewa łąkowa, G5-życica trwała, G6-tymotka łąkowa, G8-wiechlina łąkowa).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290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 xml:space="preserve">Panel: </w:t>
            </w:r>
            <w:r w:rsidRPr="001E34B1">
              <w:rPr>
                <w:b/>
              </w:rPr>
              <w:t xml:space="preserve">GP2-Trawy mieszane </w:t>
            </w:r>
            <w:r w:rsidRPr="001E34B1">
              <w:t>(G2-cynodon palczasty, G5-życica trwała, G6-tymotka łąkowa, G8-wiechlina łąkowa, G10-sorgo).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291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 xml:space="preserve">Panel: </w:t>
            </w:r>
            <w:r w:rsidRPr="001E34B1">
              <w:rPr>
                <w:b/>
              </w:rPr>
              <w:t>GP4-Trawy późne</w:t>
            </w:r>
            <w:r w:rsidRPr="001E34B1">
              <w:t xml:space="preserve"> (G1-tomka wonna, G5-życica trwała, G7-trzcina pospolita, G12-żyto zwyczajne, G13-kłosówka wełnista).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292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 xml:space="preserve">Panel: </w:t>
            </w:r>
            <w:r w:rsidRPr="001E34B1">
              <w:rPr>
                <w:b/>
              </w:rPr>
              <w:t xml:space="preserve">TP5-Drzewa wczesne </w:t>
            </w:r>
            <w:r w:rsidRPr="001E34B1">
              <w:t>(T2-olsza szara, T4-leszczyna pospolita, T8-wiąz amerykański, T12 wierzba iwa, T14-topola).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293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 xml:space="preserve">Panel: </w:t>
            </w:r>
            <w:r w:rsidRPr="001E34B1">
              <w:rPr>
                <w:b/>
              </w:rPr>
              <w:t xml:space="preserve">TP6-Drzewa późne </w:t>
            </w:r>
            <w:r w:rsidRPr="001E34B1">
              <w:t>(T1-klon jesionolistny, T3-brzoza brodawkowata, T5-buk wielkolistny, T7-dąb biały, T10-orzech kalifornijski).</w:t>
            </w:r>
          </w:p>
          <w:p w:rsidR="00D27E81" w:rsidRPr="001E34B1" w:rsidRDefault="00D27E81" w:rsidP="00D27E81">
            <w:pPr>
              <w:jc w:val="both"/>
            </w:pP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294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 xml:space="preserve">Panel: </w:t>
            </w:r>
            <w:r w:rsidRPr="001E34B1">
              <w:rPr>
                <w:b/>
              </w:rPr>
              <w:t xml:space="preserve">WP1-Chwasty I </w:t>
            </w:r>
            <w:r w:rsidRPr="001E34B1">
              <w:t xml:space="preserve">(W1-Ambrosia </w:t>
            </w:r>
            <w:proofErr w:type="spellStart"/>
            <w:r w:rsidRPr="001E34B1">
              <w:t>elatior</w:t>
            </w:r>
            <w:proofErr w:type="spellEnd"/>
            <w:r w:rsidRPr="001E34B1">
              <w:t>, W6-bylica pospolita, W9-babka lancetowata, W10-komosa biała, W11-solanka kolczysta).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295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 xml:space="preserve">Panel: </w:t>
            </w:r>
            <w:r w:rsidRPr="001E34B1">
              <w:rPr>
                <w:b/>
              </w:rPr>
              <w:t xml:space="preserve">WP3-Chwasty </w:t>
            </w:r>
            <w:r w:rsidRPr="001E34B1">
              <w:t>(W6-bylica pospolita, W9-babka lancetowata, W10-komosa biała, W12-nawłoć pospolita, W20-parietaria lekarska).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296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 xml:space="preserve">Panel: </w:t>
            </w:r>
            <w:r w:rsidRPr="001E34B1">
              <w:rPr>
                <w:b/>
              </w:rPr>
              <w:t xml:space="preserve">IP1-Pyłki różne </w:t>
            </w:r>
            <w:r w:rsidRPr="001E34B1">
              <w:t xml:space="preserve">(G3-kupkówka pospolita, G6-tymotka łąkowa, W1-Ambrosia </w:t>
            </w:r>
            <w:proofErr w:type="spellStart"/>
            <w:r w:rsidRPr="001E34B1">
              <w:t>elatior</w:t>
            </w:r>
            <w:proofErr w:type="spellEnd"/>
            <w:r w:rsidRPr="001E34B1">
              <w:t>, W6-bylica pospolita, T17-kryptomeria japońska).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lastRenderedPageBreak/>
              <w:t>297</w:t>
            </w:r>
          </w:p>
        </w:tc>
        <w:tc>
          <w:tcPr>
            <w:tcW w:w="5093" w:type="dxa"/>
            <w:gridSpan w:val="2"/>
          </w:tcPr>
          <w:p w:rsidR="00D27E81" w:rsidRPr="00550226" w:rsidRDefault="00D27E81" w:rsidP="00D27E81">
            <w:pPr>
              <w:jc w:val="both"/>
              <w:rPr>
                <w:lang w:val="en-US"/>
              </w:rPr>
            </w:pPr>
            <w:r w:rsidRPr="00550226">
              <w:rPr>
                <w:lang w:val="en-US"/>
              </w:rPr>
              <w:t xml:space="preserve">Panel: </w:t>
            </w:r>
            <w:r w:rsidRPr="00550226">
              <w:rPr>
                <w:b/>
                <w:lang w:val="en-US"/>
              </w:rPr>
              <w:t xml:space="preserve">MP1-Alergeny </w:t>
            </w:r>
            <w:proofErr w:type="spellStart"/>
            <w:r w:rsidRPr="00550226">
              <w:rPr>
                <w:b/>
                <w:lang w:val="en-US"/>
              </w:rPr>
              <w:t>pleśniowe</w:t>
            </w:r>
            <w:proofErr w:type="spellEnd"/>
            <w:r w:rsidRPr="00550226">
              <w:rPr>
                <w:b/>
                <w:lang w:val="en-US"/>
              </w:rPr>
              <w:t xml:space="preserve"> </w:t>
            </w:r>
            <w:r w:rsidRPr="00550226">
              <w:rPr>
                <w:lang w:val="en-US"/>
              </w:rPr>
              <w:t xml:space="preserve">(M1-Penicillium </w:t>
            </w:r>
            <w:proofErr w:type="spellStart"/>
            <w:r w:rsidRPr="00550226">
              <w:rPr>
                <w:lang w:val="en-US"/>
              </w:rPr>
              <w:t>notatum</w:t>
            </w:r>
            <w:proofErr w:type="spellEnd"/>
            <w:r w:rsidRPr="00550226">
              <w:rPr>
                <w:lang w:val="en-US"/>
              </w:rPr>
              <w:t xml:space="preserve">, M2-Cladosporium </w:t>
            </w:r>
            <w:proofErr w:type="spellStart"/>
            <w:r w:rsidRPr="00550226">
              <w:rPr>
                <w:lang w:val="en-US"/>
              </w:rPr>
              <w:t>herbarum</w:t>
            </w:r>
            <w:proofErr w:type="spellEnd"/>
            <w:r w:rsidRPr="00550226">
              <w:rPr>
                <w:lang w:val="en-US"/>
              </w:rPr>
              <w:t xml:space="preserve">, M3-Aspergillus </w:t>
            </w:r>
            <w:proofErr w:type="spellStart"/>
            <w:r w:rsidRPr="00550226">
              <w:rPr>
                <w:lang w:val="en-US"/>
              </w:rPr>
              <w:t>fumigatus</w:t>
            </w:r>
            <w:proofErr w:type="spellEnd"/>
            <w:r w:rsidRPr="00550226">
              <w:rPr>
                <w:lang w:val="en-US"/>
              </w:rPr>
              <w:t xml:space="preserve">, M5-Candida </w:t>
            </w:r>
            <w:proofErr w:type="spellStart"/>
            <w:r w:rsidRPr="00550226">
              <w:rPr>
                <w:lang w:val="en-US"/>
              </w:rPr>
              <w:t>albicans</w:t>
            </w:r>
            <w:proofErr w:type="spellEnd"/>
            <w:r w:rsidRPr="00550226">
              <w:rPr>
                <w:lang w:val="en-US"/>
              </w:rPr>
              <w:t xml:space="preserve">, M6-Alternaria </w:t>
            </w:r>
            <w:proofErr w:type="spellStart"/>
            <w:r w:rsidRPr="00550226">
              <w:rPr>
                <w:lang w:val="en-US"/>
              </w:rPr>
              <w:t>tenuis</w:t>
            </w:r>
            <w:proofErr w:type="spellEnd"/>
            <w:r w:rsidRPr="00550226">
              <w:rPr>
                <w:lang w:val="en-US"/>
              </w:rPr>
              <w:t>).</w:t>
            </w:r>
          </w:p>
        </w:tc>
        <w:tc>
          <w:tcPr>
            <w:tcW w:w="1001" w:type="dxa"/>
          </w:tcPr>
          <w:p w:rsidR="00D27E81" w:rsidRPr="00B25FFF" w:rsidRDefault="00D27E81" w:rsidP="00D27E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11"/>
            </w:pPr>
            <w:r w:rsidRPr="001E34B1">
              <w:t>298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 xml:space="preserve">Panel: </w:t>
            </w:r>
            <w:r w:rsidRPr="001E34B1">
              <w:rPr>
                <w:b/>
              </w:rPr>
              <w:t xml:space="preserve">EP1-Alergeny zwierzęce </w:t>
            </w:r>
            <w:r w:rsidRPr="001E34B1">
              <w:t xml:space="preserve">(E1-naskórek kota, E3-łupież konia, E4-łupież krowy,E5-łupież psa). 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11"/>
            </w:pPr>
            <w:r w:rsidRPr="001E34B1">
              <w:t>299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 xml:space="preserve">Panel: </w:t>
            </w:r>
            <w:proofErr w:type="spellStart"/>
            <w:r w:rsidRPr="001E34B1">
              <w:rPr>
                <w:b/>
              </w:rPr>
              <w:t>FPI-Alergeny</w:t>
            </w:r>
            <w:proofErr w:type="spellEnd"/>
            <w:r w:rsidRPr="001E34B1">
              <w:rPr>
                <w:b/>
              </w:rPr>
              <w:t xml:space="preserve"> pokarmowe-orzechy </w:t>
            </w:r>
            <w:r w:rsidRPr="001E34B1">
              <w:t xml:space="preserve">(F13-orzech ziemny, F17-orzech laskowy, F18-orzech włoski, F20-migdał, F36-orzech kokosowy). 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11"/>
            </w:pPr>
            <w:r w:rsidRPr="001E34B1">
              <w:t>300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 xml:space="preserve">Panel: </w:t>
            </w:r>
            <w:r w:rsidRPr="001E34B1">
              <w:rPr>
                <w:b/>
              </w:rPr>
              <w:t xml:space="preserve">FP2-Alergeny pokarmowe - owoce morza </w:t>
            </w:r>
            <w:r w:rsidRPr="001E34B1">
              <w:t>(F3-dorsz, F24-krewetka, F37-małż, F40-tuńczyk, F41-łosoś).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11"/>
            </w:pPr>
            <w:r w:rsidRPr="001E34B1">
              <w:t>301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 xml:space="preserve">Panel: </w:t>
            </w:r>
            <w:r w:rsidRPr="001E34B1">
              <w:rPr>
                <w:b/>
              </w:rPr>
              <w:t xml:space="preserve">FP3-Alergeny pokarmowe-zboża </w:t>
            </w:r>
            <w:r w:rsidRPr="001E34B1">
              <w:t>( F4-pszenica, F7-owies,  F8-kukurydza, F10-sezam, F11-gryka).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11"/>
            </w:pPr>
            <w:r w:rsidRPr="001E34B1">
              <w:t>302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 xml:space="preserve">Panel: </w:t>
            </w:r>
            <w:r w:rsidRPr="001E34B1">
              <w:rPr>
                <w:b/>
              </w:rPr>
              <w:t xml:space="preserve">FP5-Alergeny pokarmowe-pokarmy dziecięce I </w:t>
            </w:r>
            <w:r w:rsidRPr="001E34B1">
              <w:t xml:space="preserve">(F1-białko jaja kurzego, F2-mleko krowie, F4-pszenica, F13-orzech ziemny, </w:t>
            </w:r>
            <w:r w:rsidRPr="001E34B1">
              <w:br/>
              <w:t>F14-soja).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11"/>
            </w:pPr>
            <w:r w:rsidRPr="001E34B1">
              <w:t>303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 xml:space="preserve">Panel: </w:t>
            </w:r>
            <w:r w:rsidRPr="001E34B1">
              <w:rPr>
                <w:b/>
              </w:rPr>
              <w:t xml:space="preserve">FP7-Alergeny pokarmowe-pokarmy dziecięce II </w:t>
            </w:r>
            <w:r w:rsidRPr="001E34B1">
              <w:t>( F1-białko jaja kurzego, F2-mleko krowie, F4-pszenica, F9-ryż, F13-orzech ziemny, F14-soja).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11"/>
            </w:pPr>
            <w:r w:rsidRPr="001E34B1">
              <w:t>304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 xml:space="preserve">Panel: </w:t>
            </w:r>
            <w:r w:rsidRPr="001E34B1">
              <w:rPr>
                <w:b/>
              </w:rPr>
              <w:t xml:space="preserve">FP6-Alergeny pokarmowe </w:t>
            </w:r>
            <w:r w:rsidRPr="001E34B1">
              <w:t>(F4-pszenica, F9-ryż, F10-sezam, F11-gryka, F14-soja).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D27E81">
        <w:trPr>
          <w:gridAfter w:val="1"/>
          <w:wAfter w:w="16" w:type="dxa"/>
        </w:trPr>
        <w:tc>
          <w:tcPr>
            <w:tcW w:w="10069" w:type="dxa"/>
            <w:gridSpan w:val="7"/>
          </w:tcPr>
          <w:p w:rsidR="00D27E81" w:rsidRPr="001E34B1" w:rsidRDefault="00D27E81" w:rsidP="00D27E81">
            <w:pPr>
              <w:ind w:right="-111"/>
              <w:jc w:val="both"/>
            </w:pPr>
            <w:r w:rsidRPr="001E34B1">
              <w:t>Alergeny pokarmowe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11"/>
            </w:pPr>
            <w:r w:rsidRPr="001E34B1">
              <w:t>305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F1-białko jaja kurzego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11"/>
            </w:pPr>
            <w:r w:rsidRPr="001E34B1">
              <w:t>306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F2-mleko krowie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11"/>
            </w:pPr>
            <w:r w:rsidRPr="001E34B1">
              <w:t>307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F3-dorsz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308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F4-pszenica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309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F5-żyto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310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F6-jęczmień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311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F7-owies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312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F8-kukurydza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313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F9-ryż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314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F11-gryka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315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F13-orzech ziemny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316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F14-soja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317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F15-fasola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318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F17-orzech laskowy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319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F18-orzech włoski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320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F25-pomidor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321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F26-wieprzowina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322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F27-wołowina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323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F31-marchew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324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F33-pomarańcza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325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F35-ziemniak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326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F44-truskawka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lastRenderedPageBreak/>
              <w:t>327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F45-drożdże piekarskie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328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F49-jabłko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329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F75-żółtko jaja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330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F79-gluten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331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F83-mięso kurczaka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332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F84-kiwi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333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F87-mięso królika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334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F88-baranina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335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F92-banan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336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F94-gruszka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337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F95-brzoskwinia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9"/>
            </w:pPr>
            <w:r w:rsidRPr="001E34B1">
              <w:t>338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F105-czekolada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339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F259-winogrona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340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F282-indyk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tabs>
                <w:tab w:val="center" w:pos="521"/>
                <w:tab w:val="right" w:pos="1043"/>
              </w:tabs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D27E81">
        <w:trPr>
          <w:gridAfter w:val="1"/>
          <w:wAfter w:w="16" w:type="dxa"/>
        </w:trPr>
        <w:tc>
          <w:tcPr>
            <w:tcW w:w="10069" w:type="dxa"/>
            <w:gridSpan w:val="7"/>
          </w:tcPr>
          <w:p w:rsidR="00D27E81" w:rsidRPr="004E5FC6" w:rsidRDefault="00D27E81" w:rsidP="00D27E81">
            <w:pPr>
              <w:ind w:right="-108"/>
              <w:jc w:val="both"/>
              <w:rPr>
                <w:b/>
              </w:rPr>
            </w:pPr>
            <w:r w:rsidRPr="004E5FC6">
              <w:rPr>
                <w:b/>
              </w:rPr>
              <w:t>Alergeny zwierzęce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341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E1-naskórek kota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342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E2-naskórek psa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343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E3-łupież konia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344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E4-łupież krowy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345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E6-naskórek świnki morskiej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346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E7-odchody gołębia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347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E70-pióra gęsi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348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E78-pióra papużki falistej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349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E81-naskórek owcy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350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E82-naskórek królika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351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E84-naskórek chomika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D27E81">
        <w:trPr>
          <w:gridAfter w:val="1"/>
          <w:wAfter w:w="16" w:type="dxa"/>
        </w:trPr>
        <w:tc>
          <w:tcPr>
            <w:tcW w:w="10069" w:type="dxa"/>
            <w:gridSpan w:val="7"/>
          </w:tcPr>
          <w:p w:rsidR="00D27E81" w:rsidRPr="004E5FC6" w:rsidRDefault="00D27E81" w:rsidP="00D27E81">
            <w:pPr>
              <w:ind w:right="-108"/>
              <w:jc w:val="both"/>
              <w:rPr>
                <w:b/>
              </w:rPr>
            </w:pPr>
            <w:r w:rsidRPr="004E5FC6">
              <w:rPr>
                <w:b/>
              </w:rPr>
              <w:t>Kurz domowy, roztocza kurzu domowego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352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H1-kurz domowy „</w:t>
            </w:r>
            <w:proofErr w:type="spellStart"/>
            <w:r w:rsidRPr="001E34B1">
              <w:t>Greer</w:t>
            </w:r>
            <w:proofErr w:type="spellEnd"/>
            <w:r w:rsidRPr="001E34B1">
              <w:t>”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353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 xml:space="preserve">D1-Dermatophagoides </w:t>
            </w:r>
            <w:proofErr w:type="spellStart"/>
            <w:r w:rsidRPr="001E34B1">
              <w:t>pteronyssinus</w:t>
            </w:r>
            <w:proofErr w:type="spellEnd"/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354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 xml:space="preserve">D2-Dermatophagoides </w:t>
            </w:r>
            <w:proofErr w:type="spellStart"/>
            <w:r w:rsidRPr="001E34B1">
              <w:t>farinae</w:t>
            </w:r>
            <w:proofErr w:type="spellEnd"/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355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I6-karaluch, prusak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D27E81">
        <w:trPr>
          <w:gridAfter w:val="1"/>
          <w:wAfter w:w="16" w:type="dxa"/>
        </w:trPr>
        <w:tc>
          <w:tcPr>
            <w:tcW w:w="10069" w:type="dxa"/>
            <w:gridSpan w:val="7"/>
          </w:tcPr>
          <w:p w:rsidR="00D27E81" w:rsidRPr="004E5FC6" w:rsidRDefault="00D27E81" w:rsidP="00D27E81">
            <w:pPr>
              <w:ind w:right="-108"/>
              <w:jc w:val="both"/>
              <w:rPr>
                <w:b/>
              </w:rPr>
            </w:pPr>
            <w:r w:rsidRPr="004E5FC6">
              <w:rPr>
                <w:b/>
              </w:rPr>
              <w:t>Grzyby pleśniowe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356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 xml:space="preserve">M1-Penicillium </w:t>
            </w:r>
            <w:proofErr w:type="spellStart"/>
            <w:r w:rsidRPr="001E34B1">
              <w:t>notatum</w:t>
            </w:r>
            <w:proofErr w:type="spellEnd"/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357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 xml:space="preserve">M2-Cladosporium </w:t>
            </w:r>
            <w:proofErr w:type="spellStart"/>
            <w:r w:rsidRPr="001E34B1">
              <w:t>herbarum</w:t>
            </w:r>
            <w:proofErr w:type="spellEnd"/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358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 xml:space="preserve">M3-Aspergillus </w:t>
            </w:r>
            <w:proofErr w:type="spellStart"/>
            <w:r w:rsidRPr="001E34B1">
              <w:t>fumigatus</w:t>
            </w:r>
            <w:proofErr w:type="spellEnd"/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359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 xml:space="preserve">M4-Alternaria </w:t>
            </w:r>
            <w:proofErr w:type="spellStart"/>
            <w:r w:rsidRPr="001E34B1">
              <w:t>tenuis</w:t>
            </w:r>
            <w:proofErr w:type="spellEnd"/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360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 xml:space="preserve">M5-Candida </w:t>
            </w:r>
            <w:proofErr w:type="spellStart"/>
            <w:r w:rsidRPr="001E34B1">
              <w:t>albicans</w:t>
            </w:r>
            <w:proofErr w:type="spellEnd"/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D27E81">
        <w:trPr>
          <w:gridAfter w:val="1"/>
          <w:wAfter w:w="16" w:type="dxa"/>
        </w:trPr>
        <w:tc>
          <w:tcPr>
            <w:tcW w:w="10069" w:type="dxa"/>
            <w:gridSpan w:val="7"/>
          </w:tcPr>
          <w:p w:rsidR="00D27E81" w:rsidRPr="004E5FC6" w:rsidRDefault="00D27E81" w:rsidP="00D27E81">
            <w:pPr>
              <w:jc w:val="both"/>
              <w:rPr>
                <w:b/>
              </w:rPr>
            </w:pPr>
            <w:r w:rsidRPr="004E5FC6">
              <w:rPr>
                <w:b/>
              </w:rPr>
              <w:t>Pasożyty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361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P1-Askaris (glista ludzka)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362</w:t>
            </w:r>
          </w:p>
        </w:tc>
        <w:tc>
          <w:tcPr>
            <w:tcW w:w="5093" w:type="dxa"/>
            <w:gridSpan w:val="2"/>
          </w:tcPr>
          <w:p w:rsidR="00D27E81" w:rsidRPr="00550226" w:rsidRDefault="00D27E81" w:rsidP="00D27E81">
            <w:pPr>
              <w:jc w:val="both"/>
              <w:rPr>
                <w:lang w:val="en-US"/>
              </w:rPr>
            </w:pPr>
            <w:r w:rsidRPr="00550226">
              <w:rPr>
                <w:lang w:val="en-US"/>
              </w:rPr>
              <w:t xml:space="preserve">P5-Toxocara </w:t>
            </w:r>
            <w:proofErr w:type="spellStart"/>
            <w:r w:rsidRPr="00550226">
              <w:rPr>
                <w:lang w:val="en-US"/>
              </w:rPr>
              <w:t>canis</w:t>
            </w:r>
            <w:proofErr w:type="spellEnd"/>
            <w:r w:rsidRPr="00550226">
              <w:rPr>
                <w:lang w:val="en-US"/>
              </w:rPr>
              <w:t xml:space="preserve"> (</w:t>
            </w:r>
            <w:proofErr w:type="spellStart"/>
            <w:r w:rsidRPr="00550226">
              <w:rPr>
                <w:lang w:val="en-US"/>
              </w:rPr>
              <w:t>glista</w:t>
            </w:r>
            <w:proofErr w:type="spellEnd"/>
            <w:r w:rsidRPr="00550226">
              <w:rPr>
                <w:lang w:val="en-US"/>
              </w:rPr>
              <w:t xml:space="preserve"> </w:t>
            </w:r>
            <w:proofErr w:type="spellStart"/>
            <w:r w:rsidRPr="00550226">
              <w:rPr>
                <w:lang w:val="en-US"/>
              </w:rPr>
              <w:t>psia</w:t>
            </w:r>
            <w:proofErr w:type="spellEnd"/>
            <w:r w:rsidRPr="00550226">
              <w:rPr>
                <w:lang w:val="en-US"/>
              </w:rPr>
              <w:t>)</w:t>
            </w:r>
          </w:p>
        </w:tc>
        <w:tc>
          <w:tcPr>
            <w:tcW w:w="1001" w:type="dxa"/>
          </w:tcPr>
          <w:p w:rsidR="00D27E81" w:rsidRPr="00B25FFF" w:rsidRDefault="00D27E81" w:rsidP="00D27E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D27E81">
        <w:trPr>
          <w:gridAfter w:val="1"/>
          <w:wAfter w:w="16" w:type="dxa"/>
        </w:trPr>
        <w:tc>
          <w:tcPr>
            <w:tcW w:w="10069" w:type="dxa"/>
            <w:gridSpan w:val="7"/>
          </w:tcPr>
          <w:p w:rsidR="00D27E81" w:rsidRPr="004E5FC6" w:rsidRDefault="00D27E81" w:rsidP="00D27E81">
            <w:pPr>
              <w:jc w:val="both"/>
              <w:rPr>
                <w:b/>
              </w:rPr>
            </w:pPr>
            <w:r w:rsidRPr="004E5FC6">
              <w:rPr>
                <w:b/>
              </w:rPr>
              <w:t>Owady</w:t>
            </w:r>
          </w:p>
        </w:tc>
      </w:tr>
      <w:tr w:rsidR="00D27E81" w:rsidRPr="001E34B1" w:rsidTr="00580CDF">
        <w:trPr>
          <w:gridAfter w:val="1"/>
          <w:wAfter w:w="16" w:type="dxa"/>
        </w:trPr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363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I1-jad pszczoły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05" w:type="dxa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05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rPr>
          <w:gridAfter w:val="1"/>
          <w:wAfter w:w="16" w:type="dxa"/>
        </w:trPr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364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I3-jad os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05" w:type="dxa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05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D27E81">
        <w:trPr>
          <w:gridAfter w:val="1"/>
          <w:wAfter w:w="16" w:type="dxa"/>
        </w:trPr>
        <w:tc>
          <w:tcPr>
            <w:tcW w:w="10069" w:type="dxa"/>
            <w:gridSpan w:val="7"/>
          </w:tcPr>
          <w:p w:rsidR="00D27E81" w:rsidRPr="004E5FC6" w:rsidRDefault="00D27E81" w:rsidP="00D27E81">
            <w:pPr>
              <w:jc w:val="both"/>
              <w:rPr>
                <w:b/>
              </w:rPr>
            </w:pPr>
            <w:r w:rsidRPr="004E5FC6">
              <w:rPr>
                <w:b/>
              </w:rPr>
              <w:t>Drzewa i krzewy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365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T1-klon jesionolistny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366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T3-brzoza brodawkowata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367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T4-leszczyna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368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T12-wierzba iwa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lastRenderedPageBreak/>
              <w:t>369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T14-topola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370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T77-mieszanina dębów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D27E81">
        <w:trPr>
          <w:gridAfter w:val="1"/>
          <w:wAfter w:w="16" w:type="dxa"/>
        </w:trPr>
        <w:tc>
          <w:tcPr>
            <w:tcW w:w="10069" w:type="dxa"/>
            <w:gridSpan w:val="7"/>
          </w:tcPr>
          <w:p w:rsidR="00D27E81" w:rsidRPr="004E5FC6" w:rsidRDefault="00D27E81" w:rsidP="00D27E81">
            <w:pPr>
              <w:jc w:val="both"/>
              <w:rPr>
                <w:b/>
              </w:rPr>
            </w:pPr>
            <w:r w:rsidRPr="004E5FC6">
              <w:rPr>
                <w:b/>
              </w:rPr>
              <w:t>Chwasty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371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W6-bylica pospolita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372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W9-babka lancetowata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373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W18-szczaw polny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374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W20-pokrzywa zwyczajna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375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W203-rzepak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D27E81">
        <w:trPr>
          <w:gridAfter w:val="1"/>
          <w:wAfter w:w="16" w:type="dxa"/>
        </w:trPr>
        <w:tc>
          <w:tcPr>
            <w:tcW w:w="10069" w:type="dxa"/>
            <w:gridSpan w:val="7"/>
          </w:tcPr>
          <w:p w:rsidR="00D27E81" w:rsidRPr="004E5FC6" w:rsidRDefault="00D27E81" w:rsidP="00D27E81">
            <w:pPr>
              <w:jc w:val="both"/>
              <w:rPr>
                <w:b/>
              </w:rPr>
            </w:pPr>
            <w:r w:rsidRPr="004E5FC6">
              <w:rPr>
                <w:b/>
              </w:rPr>
              <w:t>Trawy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376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G1-tomka wonna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377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G3-kupkówka pospolita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378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G4-kostrzewa łąkowa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379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G5-życica trwała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380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G6-tymotka łąkowa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381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G8-wiechlina łąkowa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382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G9-mietlica rozłogowa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383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G12-żyto zwyczajne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384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G13-kłosówka wełnista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385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G14-owies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108"/>
            </w:pPr>
            <w:r w:rsidRPr="001E34B1">
              <w:t>386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G15-pszenica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D27E81">
        <w:trPr>
          <w:gridAfter w:val="1"/>
          <w:wAfter w:w="16" w:type="dxa"/>
        </w:trPr>
        <w:tc>
          <w:tcPr>
            <w:tcW w:w="10069" w:type="dxa"/>
            <w:gridSpan w:val="7"/>
          </w:tcPr>
          <w:p w:rsidR="00D27E81" w:rsidRPr="001E34B1" w:rsidRDefault="00D27E81" w:rsidP="00D27E81">
            <w:pPr>
              <w:jc w:val="both"/>
            </w:pPr>
            <w:r w:rsidRPr="001E34B1">
              <w:t>Inne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21"/>
            </w:pPr>
            <w:r w:rsidRPr="001E34B1">
              <w:t>387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K82-lateks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c>
          <w:tcPr>
            <w:tcW w:w="565" w:type="dxa"/>
          </w:tcPr>
          <w:p w:rsidR="00D27E81" w:rsidRPr="001E34B1" w:rsidRDefault="00D27E81" w:rsidP="00D27E81">
            <w:pPr>
              <w:ind w:right="-21"/>
            </w:pPr>
            <w:r w:rsidRPr="001E34B1">
              <w:t>388</w:t>
            </w:r>
          </w:p>
        </w:tc>
        <w:tc>
          <w:tcPr>
            <w:tcW w:w="5093" w:type="dxa"/>
            <w:gridSpan w:val="2"/>
          </w:tcPr>
          <w:p w:rsidR="00D27E81" w:rsidRPr="001E34B1" w:rsidRDefault="00D27E81" w:rsidP="00D27E81">
            <w:pPr>
              <w:jc w:val="both"/>
            </w:pPr>
            <w:r w:rsidRPr="001E34B1">
              <w:t>C10-Penicylina G</w:t>
            </w:r>
          </w:p>
        </w:tc>
        <w:tc>
          <w:tcPr>
            <w:tcW w:w="1001" w:type="dxa"/>
          </w:tcPr>
          <w:p w:rsidR="00D27E81" w:rsidRPr="001E34B1" w:rsidRDefault="00D27E81" w:rsidP="00D27E81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2"/>
          </w:tcPr>
          <w:p w:rsidR="00D27E81" w:rsidRPr="001E34B1" w:rsidRDefault="00D27E81" w:rsidP="00D27E81">
            <w:pPr>
              <w:jc w:val="center"/>
            </w:pPr>
            <w:r w:rsidRPr="001E34B1">
              <w:t>do 7</w:t>
            </w:r>
          </w:p>
        </w:tc>
        <w:tc>
          <w:tcPr>
            <w:tcW w:w="2412" w:type="dxa"/>
            <w:gridSpan w:val="2"/>
          </w:tcPr>
          <w:p w:rsidR="00D27E81" w:rsidRPr="001E34B1" w:rsidRDefault="00D27E81" w:rsidP="00D27E81">
            <w:r w:rsidRPr="001E34B1">
              <w:t>surowica</w:t>
            </w:r>
          </w:p>
        </w:tc>
      </w:tr>
      <w:tr w:rsidR="00D27E81" w:rsidRPr="001E34B1" w:rsidTr="00580CDF">
        <w:trPr>
          <w:gridAfter w:val="1"/>
          <w:wAfter w:w="16" w:type="dxa"/>
        </w:trPr>
        <w:tc>
          <w:tcPr>
            <w:tcW w:w="592" w:type="dxa"/>
            <w:gridSpan w:val="2"/>
          </w:tcPr>
          <w:p w:rsidR="00D27E81" w:rsidRDefault="00D27E81" w:rsidP="00D27E81">
            <w:r>
              <w:t>454</w:t>
            </w:r>
          </w:p>
        </w:tc>
        <w:tc>
          <w:tcPr>
            <w:tcW w:w="5066" w:type="dxa"/>
          </w:tcPr>
          <w:p w:rsidR="00D27E81" w:rsidRDefault="00D27E81" w:rsidP="00D27E81">
            <w:pPr>
              <w:jc w:val="both"/>
            </w:pPr>
            <w:r>
              <w:t>α- laktoglobulina</w:t>
            </w:r>
          </w:p>
        </w:tc>
        <w:tc>
          <w:tcPr>
            <w:tcW w:w="1001" w:type="dxa"/>
          </w:tcPr>
          <w:p w:rsidR="00D27E81" w:rsidRDefault="00D27E81" w:rsidP="00D27E81">
            <w:pPr>
              <w:jc w:val="right"/>
            </w:pPr>
            <w:r>
              <w:t>39,00</w:t>
            </w:r>
          </w:p>
        </w:tc>
        <w:tc>
          <w:tcPr>
            <w:tcW w:w="1005" w:type="dxa"/>
          </w:tcPr>
          <w:p w:rsidR="00D27E81" w:rsidRPr="001E34B1" w:rsidRDefault="00D27E81" w:rsidP="00D27E81">
            <w:pPr>
              <w:jc w:val="right"/>
            </w:pPr>
            <w:r>
              <w:t>do 7</w:t>
            </w:r>
          </w:p>
        </w:tc>
        <w:tc>
          <w:tcPr>
            <w:tcW w:w="2405" w:type="dxa"/>
            <w:gridSpan w:val="2"/>
          </w:tcPr>
          <w:p w:rsidR="00D27E81" w:rsidRPr="001E34B1" w:rsidRDefault="00D27E81" w:rsidP="00D27E81">
            <w:r>
              <w:t>surowica</w:t>
            </w:r>
          </w:p>
        </w:tc>
      </w:tr>
      <w:tr w:rsidR="00D27E81" w:rsidRPr="001E34B1" w:rsidTr="00580CDF">
        <w:trPr>
          <w:gridAfter w:val="1"/>
          <w:wAfter w:w="16" w:type="dxa"/>
        </w:trPr>
        <w:tc>
          <w:tcPr>
            <w:tcW w:w="592" w:type="dxa"/>
            <w:gridSpan w:val="2"/>
          </w:tcPr>
          <w:p w:rsidR="00D27E81" w:rsidRDefault="00D27E81" w:rsidP="00D27E81">
            <w:r>
              <w:t>455</w:t>
            </w:r>
          </w:p>
        </w:tc>
        <w:tc>
          <w:tcPr>
            <w:tcW w:w="5066" w:type="dxa"/>
          </w:tcPr>
          <w:p w:rsidR="00D27E81" w:rsidRDefault="00D27E81" w:rsidP="00D27E81">
            <w:pPr>
              <w:jc w:val="both"/>
            </w:pPr>
            <w:proofErr w:type="spellStart"/>
            <w:r>
              <w:t>β-laktoglobulina</w:t>
            </w:r>
            <w:proofErr w:type="spellEnd"/>
          </w:p>
        </w:tc>
        <w:tc>
          <w:tcPr>
            <w:tcW w:w="1001" w:type="dxa"/>
          </w:tcPr>
          <w:p w:rsidR="00D27E81" w:rsidRDefault="00D27E81" w:rsidP="00D27E81">
            <w:pPr>
              <w:jc w:val="right"/>
            </w:pPr>
            <w:r>
              <w:t>39,00</w:t>
            </w:r>
          </w:p>
        </w:tc>
        <w:tc>
          <w:tcPr>
            <w:tcW w:w="1005" w:type="dxa"/>
          </w:tcPr>
          <w:p w:rsidR="00D27E81" w:rsidRPr="001E34B1" w:rsidRDefault="00D27E81" w:rsidP="00D27E81">
            <w:pPr>
              <w:jc w:val="right"/>
            </w:pPr>
            <w:r>
              <w:t>do 7</w:t>
            </w:r>
          </w:p>
        </w:tc>
        <w:tc>
          <w:tcPr>
            <w:tcW w:w="2405" w:type="dxa"/>
            <w:gridSpan w:val="2"/>
          </w:tcPr>
          <w:p w:rsidR="00D27E81" w:rsidRPr="001E34B1" w:rsidRDefault="00D27E81" w:rsidP="00D27E81">
            <w:r>
              <w:t>surowica</w:t>
            </w:r>
          </w:p>
        </w:tc>
      </w:tr>
      <w:tr w:rsidR="00D27E81" w:rsidRPr="001E34B1" w:rsidTr="00580CDF">
        <w:trPr>
          <w:gridAfter w:val="1"/>
          <w:wAfter w:w="16" w:type="dxa"/>
        </w:trPr>
        <w:tc>
          <w:tcPr>
            <w:tcW w:w="592" w:type="dxa"/>
            <w:gridSpan w:val="2"/>
          </w:tcPr>
          <w:p w:rsidR="00D27E81" w:rsidRDefault="00D27E81" w:rsidP="00D27E81">
            <w:r>
              <w:t>456</w:t>
            </w:r>
          </w:p>
        </w:tc>
        <w:tc>
          <w:tcPr>
            <w:tcW w:w="5066" w:type="dxa"/>
          </w:tcPr>
          <w:p w:rsidR="00D27E81" w:rsidRDefault="00D27E81" w:rsidP="00D27E81">
            <w:pPr>
              <w:jc w:val="both"/>
            </w:pPr>
            <w:r>
              <w:t>Kazeina</w:t>
            </w:r>
          </w:p>
        </w:tc>
        <w:tc>
          <w:tcPr>
            <w:tcW w:w="1001" w:type="dxa"/>
          </w:tcPr>
          <w:p w:rsidR="00D27E81" w:rsidRDefault="00D27E81" w:rsidP="00D27E81">
            <w:pPr>
              <w:jc w:val="right"/>
            </w:pPr>
            <w:r>
              <w:t>39,00</w:t>
            </w:r>
          </w:p>
        </w:tc>
        <w:tc>
          <w:tcPr>
            <w:tcW w:w="1005" w:type="dxa"/>
          </w:tcPr>
          <w:p w:rsidR="00D27E81" w:rsidRPr="001E34B1" w:rsidRDefault="00D27E81" w:rsidP="00D27E81">
            <w:pPr>
              <w:jc w:val="right"/>
            </w:pPr>
            <w:r>
              <w:t>do 7</w:t>
            </w:r>
          </w:p>
        </w:tc>
        <w:tc>
          <w:tcPr>
            <w:tcW w:w="2405" w:type="dxa"/>
            <w:gridSpan w:val="2"/>
          </w:tcPr>
          <w:p w:rsidR="00D27E81" w:rsidRPr="001E34B1" w:rsidRDefault="00D27E81" w:rsidP="00D27E81">
            <w:r>
              <w:t>surowica</w:t>
            </w:r>
          </w:p>
        </w:tc>
      </w:tr>
    </w:tbl>
    <w:p w:rsidR="00D27E81" w:rsidRDefault="00D27E81" w:rsidP="00D27E81"/>
    <w:sectPr w:rsidR="00D27E81" w:rsidSect="00CC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E81"/>
    <w:rsid w:val="00404DF6"/>
    <w:rsid w:val="004428B9"/>
    <w:rsid w:val="00580CDF"/>
    <w:rsid w:val="006B3879"/>
    <w:rsid w:val="00B4206A"/>
    <w:rsid w:val="00CC150C"/>
    <w:rsid w:val="00D2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E8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7E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link w:val="Nagwek1"/>
    <w:uiPriority w:val="9"/>
    <w:rsid w:val="00D27E8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Znak">
    <w:name w:val="Nagłówek Znak"/>
    <w:link w:val="Nagwek"/>
    <w:rsid w:val="00D27E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27E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7E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7E81"/>
    <w:pPr>
      <w:tabs>
        <w:tab w:val="center" w:pos="4536"/>
        <w:tab w:val="right" w:pos="9072"/>
      </w:tabs>
    </w:pPr>
  </w:style>
  <w:style w:type="character" w:customStyle="1" w:styleId="TytuZnak">
    <w:name w:val="Tytuł Znak"/>
    <w:link w:val="Tytu"/>
    <w:uiPriority w:val="10"/>
    <w:rsid w:val="00D27E81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27E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3C3C3C"/>
      </a:dk1>
      <a:lt1>
        <a:sysClr val="window" lastClr="BCB7A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Nie_wiem</cp:lastModifiedBy>
  <cp:revision>2</cp:revision>
  <dcterms:created xsi:type="dcterms:W3CDTF">2016-04-13T19:18:00Z</dcterms:created>
  <dcterms:modified xsi:type="dcterms:W3CDTF">2016-04-13T19:18:00Z</dcterms:modified>
</cp:coreProperties>
</file>